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E2" w:rsidRPr="00E23CF9" w:rsidRDefault="00597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96128" behindDoc="1" locked="0" layoutInCell="1" allowOverlap="1" wp14:anchorId="157953AD" wp14:editId="6A8BC047">
            <wp:simplePos x="0" y="0"/>
            <wp:positionH relativeFrom="column">
              <wp:posOffset>-1069502</wp:posOffset>
            </wp:positionH>
            <wp:positionV relativeFrom="paragraph">
              <wp:posOffset>-709457</wp:posOffset>
            </wp:positionV>
            <wp:extent cx="7538483" cy="10675088"/>
            <wp:effectExtent l="0" t="0" r="5715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892" cy="1067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850" w:rsidRDefault="00ED447A" w:rsidP="0061285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автономное</w:t>
      </w:r>
      <w:r w:rsidR="00612850">
        <w:rPr>
          <w:rFonts w:ascii="Times New Roman" w:hAnsi="Times New Roman" w:cs="Times New Roman"/>
          <w:sz w:val="32"/>
          <w:szCs w:val="32"/>
        </w:rPr>
        <w:t xml:space="preserve"> дошкольное образовательное учреждение «Детский сад №48 комбинированного вида</w:t>
      </w:r>
    </w:p>
    <w:p w:rsidR="00612850" w:rsidRDefault="00612850" w:rsidP="006128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2850" w:rsidRDefault="00612850" w:rsidP="006128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975F4" w:rsidRDefault="005975F4" w:rsidP="00612850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413A45" w:rsidRPr="00413A45" w:rsidRDefault="00413A45" w:rsidP="00612850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13A45">
        <w:rPr>
          <w:rFonts w:ascii="Times New Roman" w:hAnsi="Times New Roman" w:cs="Times New Roman"/>
          <w:b/>
          <w:i/>
          <w:sz w:val="52"/>
          <w:szCs w:val="52"/>
        </w:rPr>
        <w:t>ЭКОЛОГИЧЕСКИЙ</w:t>
      </w:r>
    </w:p>
    <w:p w:rsidR="00413A45" w:rsidRPr="00413A45" w:rsidRDefault="00413A45" w:rsidP="00413A4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13A45">
        <w:rPr>
          <w:rFonts w:ascii="Times New Roman" w:hAnsi="Times New Roman" w:cs="Times New Roman"/>
          <w:b/>
          <w:i/>
          <w:sz w:val="52"/>
          <w:szCs w:val="52"/>
        </w:rPr>
        <w:t xml:space="preserve">ПОЗНАВАТЕЛЬНО-ИССЛЕДОВАТЕЛЬСКИЙ </w:t>
      </w:r>
    </w:p>
    <w:p w:rsidR="00413A45" w:rsidRPr="00413A45" w:rsidRDefault="00413A45" w:rsidP="00413A4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13A45">
        <w:rPr>
          <w:rFonts w:ascii="Times New Roman" w:hAnsi="Times New Roman" w:cs="Times New Roman"/>
          <w:b/>
          <w:i/>
          <w:sz w:val="52"/>
          <w:szCs w:val="52"/>
        </w:rPr>
        <w:t xml:space="preserve">ПРОЕКТ </w:t>
      </w:r>
    </w:p>
    <w:p w:rsidR="00413A45" w:rsidRPr="00ED447A" w:rsidRDefault="00413A45" w:rsidP="00413A4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13A45">
        <w:rPr>
          <w:rFonts w:ascii="Times New Roman" w:hAnsi="Times New Roman" w:cs="Times New Roman"/>
          <w:b/>
          <w:i/>
          <w:sz w:val="52"/>
          <w:szCs w:val="52"/>
        </w:rPr>
        <w:t>«ЗИМУЮЩИЕ ПТИЦЫ»</w:t>
      </w:r>
    </w:p>
    <w:p w:rsidR="00612850" w:rsidRPr="00612850" w:rsidRDefault="00612850" w:rsidP="00413A4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13A45" w:rsidRDefault="00413A45" w:rsidP="00413A4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413A45" w:rsidRDefault="00413A45" w:rsidP="00413A45">
      <w:pPr>
        <w:jc w:val="right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Автор проекта: </w:t>
      </w:r>
    </w:p>
    <w:p w:rsidR="00413A45" w:rsidRDefault="00ED447A" w:rsidP="00413A45">
      <w:pPr>
        <w:jc w:val="right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Чинякова Вера Юрьевна</w:t>
      </w:r>
    </w:p>
    <w:p w:rsidR="00413A45" w:rsidRDefault="00ED447A" w:rsidP="00ED447A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                                            </w:t>
      </w:r>
      <w:r w:rsidR="00413A45">
        <w:rPr>
          <w:rFonts w:ascii="Times New Roman" w:hAnsi="Times New Roman" w:cs="Times New Roman"/>
          <w:i/>
          <w:sz w:val="40"/>
          <w:szCs w:val="40"/>
        </w:rPr>
        <w:t xml:space="preserve">Воспитатель </w:t>
      </w:r>
      <w:r>
        <w:rPr>
          <w:rFonts w:ascii="Times New Roman" w:hAnsi="Times New Roman" w:cs="Times New Roman"/>
          <w:i/>
          <w:sz w:val="40"/>
          <w:szCs w:val="40"/>
        </w:rPr>
        <w:t>МА</w:t>
      </w:r>
      <w:r w:rsidR="00413A45">
        <w:rPr>
          <w:rFonts w:ascii="Times New Roman" w:hAnsi="Times New Roman" w:cs="Times New Roman"/>
          <w:i/>
          <w:sz w:val="40"/>
          <w:szCs w:val="40"/>
        </w:rPr>
        <w:t xml:space="preserve"> ДОУ № 48</w:t>
      </w:r>
    </w:p>
    <w:p w:rsidR="00413A45" w:rsidRDefault="00413A45" w:rsidP="00413A45">
      <w:pPr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413A45" w:rsidRDefault="00413A45" w:rsidP="00413A45">
      <w:pPr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413A45" w:rsidRDefault="00413A45" w:rsidP="00413A45">
      <w:pPr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E23CF9" w:rsidRDefault="00612850" w:rsidP="0061285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                                </w:t>
      </w:r>
      <w:r w:rsidR="00ED447A">
        <w:rPr>
          <w:rFonts w:ascii="Times New Roman" w:hAnsi="Times New Roman" w:cs="Times New Roman"/>
          <w:sz w:val="36"/>
          <w:szCs w:val="36"/>
        </w:rPr>
        <w:t>Краснотурьинск, 2020</w:t>
      </w:r>
    </w:p>
    <w:p w:rsidR="005975F4" w:rsidRDefault="00FF0EE0" w:rsidP="005975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5155C844" wp14:editId="62F0AF8B">
            <wp:simplePos x="0" y="0"/>
            <wp:positionH relativeFrom="column">
              <wp:posOffset>-1058870</wp:posOffset>
            </wp:positionH>
            <wp:positionV relativeFrom="paragraph">
              <wp:posOffset>-730723</wp:posOffset>
            </wp:positionV>
            <wp:extent cx="7570382" cy="10717619"/>
            <wp:effectExtent l="0" t="0" r="0" b="762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034" cy="1072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4F1" w:rsidRPr="005975F4" w:rsidRDefault="005464F1" w:rsidP="005975F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«Зимующие птицы»</w:t>
      </w:r>
    </w:p>
    <w:p w:rsidR="005464F1" w:rsidRDefault="005464F1" w:rsidP="005464F1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5464F1">
        <w:rPr>
          <w:rStyle w:val="c0"/>
          <w:color w:val="000000"/>
          <w:sz w:val="28"/>
          <w:szCs w:val="28"/>
        </w:rPr>
        <w:t xml:space="preserve">«Так и живут бок о бок птицы и люди, часто не </w:t>
      </w:r>
      <w:proofErr w:type="gramStart"/>
      <w:r w:rsidRPr="005464F1">
        <w:rPr>
          <w:rStyle w:val="c0"/>
          <w:color w:val="000000"/>
          <w:sz w:val="28"/>
          <w:szCs w:val="28"/>
        </w:rPr>
        <w:t>обращая внимания друг на</w:t>
      </w:r>
      <w:proofErr w:type="gramEnd"/>
      <w:r w:rsidRPr="005464F1">
        <w:rPr>
          <w:rStyle w:val="c0"/>
          <w:color w:val="000000"/>
          <w:sz w:val="28"/>
          <w:szCs w:val="28"/>
        </w:rPr>
        <w:t xml:space="preserve"> друга, иногда ссорясь, иногда радуясь друг другу, как члены одной большой семьи. Кто из них кому больше нужен – человек птицам или птицы человеку? Но выживет ли человек, если на Земле не останется птиц». </w:t>
      </w:r>
    </w:p>
    <w:p w:rsidR="005464F1" w:rsidRPr="005464F1" w:rsidRDefault="005464F1" w:rsidP="005464F1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5464F1">
        <w:rPr>
          <w:rStyle w:val="c0"/>
          <w:color w:val="000000"/>
          <w:sz w:val="28"/>
          <w:szCs w:val="28"/>
        </w:rPr>
        <w:t>Э.Н. Голованова</w:t>
      </w:r>
    </w:p>
    <w:p w:rsidR="005464F1" w:rsidRPr="005464F1" w:rsidRDefault="005464F1" w:rsidP="005464F1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4F1" w:rsidRPr="00503054" w:rsidRDefault="005464F1" w:rsidP="005464F1">
      <w:pPr>
        <w:shd w:val="clear" w:color="auto" w:fill="FFFFFF"/>
        <w:spacing w:after="120"/>
        <w:rPr>
          <w:rFonts w:ascii="Calibri" w:eastAsia="Times New Roman" w:hAnsi="Calibri" w:cs="Times New Roman"/>
          <w:color w:val="000000"/>
          <w:lang w:eastAsia="ru-RU"/>
        </w:rPr>
      </w:pPr>
      <w:r w:rsidRPr="00503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503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познавательно-исследовательский</w:t>
      </w:r>
    </w:p>
    <w:p w:rsidR="005464F1" w:rsidRPr="00503054" w:rsidRDefault="005464F1" w:rsidP="005464F1">
      <w:pPr>
        <w:shd w:val="clear" w:color="auto" w:fill="FFFFFF"/>
        <w:spacing w:after="120"/>
        <w:rPr>
          <w:rFonts w:ascii="Calibri" w:eastAsia="Times New Roman" w:hAnsi="Calibri" w:cs="Times New Roman"/>
          <w:color w:val="000000"/>
          <w:lang w:eastAsia="ru-RU"/>
        </w:rPr>
      </w:pPr>
      <w:r w:rsidRPr="00503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 </w:t>
      </w:r>
      <w:r w:rsidR="008A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5-</w:t>
      </w:r>
      <w:r w:rsidR="002C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A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года жизни</w:t>
      </w:r>
      <w:r w:rsidRPr="00503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B2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воспитатели.</w:t>
      </w:r>
    </w:p>
    <w:p w:rsidR="005464F1" w:rsidRPr="00503054" w:rsidRDefault="005464F1" w:rsidP="005464F1">
      <w:pPr>
        <w:shd w:val="clear" w:color="auto" w:fill="FFFFFF"/>
        <w:spacing w:after="120"/>
        <w:rPr>
          <w:rFonts w:ascii="Calibri" w:eastAsia="Times New Roman" w:hAnsi="Calibri" w:cs="Times New Roman"/>
          <w:color w:val="000000"/>
          <w:lang w:eastAsia="ru-RU"/>
        </w:rPr>
      </w:pPr>
      <w:r w:rsidRPr="00503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</w:t>
      </w:r>
      <w:r w:rsidRPr="00503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(2-я неделя декабря)</w:t>
      </w:r>
    </w:p>
    <w:p w:rsidR="005464F1" w:rsidRDefault="005464F1" w:rsidP="005464F1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 проекта: </w:t>
      </w:r>
      <w:r w:rsidRPr="00503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="00F37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Чинякова В.Ю</w:t>
      </w:r>
    </w:p>
    <w:p w:rsidR="00C403AC" w:rsidRDefault="005464F1" w:rsidP="00AE681D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игровая, познавательная, пр</w:t>
      </w:r>
      <w:r w:rsidR="00AE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одуктивная, работа с родителями.</w:t>
      </w:r>
    </w:p>
    <w:p w:rsidR="005464F1" w:rsidRDefault="005464F1" w:rsidP="005464F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</w:t>
      </w:r>
      <w:r w:rsidRPr="00503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едостаточные представления д</w:t>
      </w:r>
      <w:r w:rsidR="005B22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етей о зимующих птицах,</w:t>
      </w:r>
      <w:r w:rsidRPr="00503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обитающих на территории своего края, особенностей их существования и необходимости им помогать.</w:t>
      </w:r>
    </w:p>
    <w:p w:rsidR="005464F1" w:rsidRPr="005464F1" w:rsidRDefault="005464F1" w:rsidP="005464F1">
      <w:pPr>
        <w:shd w:val="clear" w:color="auto" w:fill="FFFFFF"/>
        <w:spacing w:after="120"/>
        <w:jc w:val="both"/>
        <w:rPr>
          <w:rFonts w:ascii="Calibri" w:eastAsia="Times New Roman" w:hAnsi="Calibri" w:cs="Times New Roman"/>
          <w:lang w:eastAsia="ru-RU"/>
        </w:rPr>
      </w:pPr>
      <w:r w:rsidRPr="00503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546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5464F1">
        <w:rPr>
          <w:rFonts w:ascii="Helvetica Neue" w:eastAsia="Times New Roman" w:hAnsi="Helvetica Neue" w:cs="Times New Roman"/>
          <w:sz w:val="17"/>
          <w:szCs w:val="17"/>
          <w:shd w:val="clear" w:color="auto" w:fill="FFFFFF"/>
          <w:lang w:eastAsia="ru-RU"/>
        </w:rPr>
        <w:t> </w:t>
      </w:r>
      <w:r w:rsidRPr="005464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</w:t>
      </w:r>
      <w:r w:rsidR="005B22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ие начал экологической культуры,</w:t>
      </w:r>
      <w:r w:rsidRPr="005464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поэтому очень важно разбудить в детях интерес к живой природе, воспитывать любовь к ней, научить беречь окружающий мир</w:t>
      </w:r>
      <w:r w:rsidRPr="005464F1">
        <w:rPr>
          <w:rFonts w:ascii="Helvetica Neue" w:eastAsia="Times New Roman" w:hAnsi="Helvetica Neue" w:cs="Times New Roman"/>
          <w:sz w:val="17"/>
          <w:szCs w:val="17"/>
          <w:shd w:val="clear" w:color="auto" w:fill="FFFFFF"/>
          <w:lang w:eastAsia="ru-RU"/>
        </w:rPr>
        <w:t>.</w:t>
      </w:r>
    </w:p>
    <w:p w:rsidR="005464F1" w:rsidRPr="005464F1" w:rsidRDefault="005464F1" w:rsidP="005464F1">
      <w:pPr>
        <w:shd w:val="clear" w:color="auto" w:fill="FFFFFF"/>
        <w:spacing w:after="120"/>
        <w:jc w:val="both"/>
        <w:rPr>
          <w:rFonts w:ascii="Calibri" w:eastAsia="Times New Roman" w:hAnsi="Calibri" w:cs="Times New Roman"/>
          <w:lang w:eastAsia="ru-RU"/>
        </w:rPr>
      </w:pPr>
      <w:r w:rsidRPr="005464F1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  <w:r w:rsidRPr="005464F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Зимнее время – это не только веселые праздники, оживленное катание с горок, отчаянная игра в снежки, но и крепкие морозы с пронизывающим ветром. 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</w:t>
      </w:r>
    </w:p>
    <w:p w:rsidR="005464F1" w:rsidRDefault="005464F1" w:rsidP="005464F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4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задача - познакомить детей с птицами, зимующими в  нашей местности, с их видами и особенностями; научить заботиться о птицах, помогать им в холодное зимнее время</w:t>
      </w:r>
      <w:r w:rsidR="005B2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81D" w:rsidRDefault="00AE681D" w:rsidP="005464F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81D" w:rsidRDefault="00AE681D" w:rsidP="005464F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81D" w:rsidRDefault="00ED447A" w:rsidP="005464F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 wp14:anchorId="536F614D" wp14:editId="72F4AF45">
            <wp:simplePos x="0" y="0"/>
            <wp:positionH relativeFrom="column">
              <wp:posOffset>-1058870</wp:posOffset>
            </wp:positionH>
            <wp:positionV relativeFrom="paragraph">
              <wp:posOffset>-741355</wp:posOffset>
            </wp:positionV>
            <wp:extent cx="7527851" cy="10749516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484" cy="10754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5CF6" w:rsidTr="005C5CF6">
        <w:tc>
          <w:tcPr>
            <w:tcW w:w="3190" w:type="dxa"/>
          </w:tcPr>
          <w:p w:rsidR="005C5CF6" w:rsidRPr="005C5CF6" w:rsidRDefault="005C5CF6" w:rsidP="005C5CF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мы знаем про это?</w:t>
            </w:r>
          </w:p>
        </w:tc>
        <w:tc>
          <w:tcPr>
            <w:tcW w:w="3190" w:type="dxa"/>
          </w:tcPr>
          <w:p w:rsidR="005C5CF6" w:rsidRPr="005C5CF6" w:rsidRDefault="005C5CF6" w:rsidP="005C5CF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мы хотим узнать?</w:t>
            </w:r>
          </w:p>
        </w:tc>
        <w:tc>
          <w:tcPr>
            <w:tcW w:w="3191" w:type="dxa"/>
          </w:tcPr>
          <w:p w:rsidR="005C5CF6" w:rsidRPr="005C5CF6" w:rsidRDefault="005C5CF6" w:rsidP="005C5CF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мы узнаем про это?</w:t>
            </w:r>
          </w:p>
        </w:tc>
      </w:tr>
      <w:tr w:rsidR="005C5CF6" w:rsidTr="005C5CF6">
        <w:tc>
          <w:tcPr>
            <w:tcW w:w="3190" w:type="dxa"/>
          </w:tcPr>
          <w:p w:rsidR="005C5CF6" w:rsidRPr="005C5CF6" w:rsidRDefault="005C5CF6" w:rsidP="005C5CF6">
            <w:pPr>
              <w:pStyle w:val="a6"/>
              <w:numPr>
                <w:ilvl w:val="0"/>
                <w:numId w:val="1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птицы летают</w:t>
            </w:r>
          </w:p>
          <w:p w:rsidR="005C5CF6" w:rsidRPr="005C5CF6" w:rsidRDefault="005C5CF6" w:rsidP="005C5CF6">
            <w:pPr>
              <w:pStyle w:val="a6"/>
              <w:numPr>
                <w:ilvl w:val="0"/>
                <w:numId w:val="1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у них есть перья и крылья</w:t>
            </w:r>
          </w:p>
        </w:tc>
        <w:tc>
          <w:tcPr>
            <w:tcW w:w="3190" w:type="dxa"/>
          </w:tcPr>
          <w:p w:rsidR="005C5CF6" w:rsidRPr="005C5CF6" w:rsidRDefault="005C5CF6" w:rsidP="005C5CF6">
            <w:pPr>
              <w:pStyle w:val="a6"/>
              <w:numPr>
                <w:ilvl w:val="0"/>
                <w:numId w:val="2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виды птиц остаются зимовать в наших краях, а какие прилетают к нам на зиму</w:t>
            </w:r>
          </w:p>
          <w:p w:rsidR="005C5CF6" w:rsidRPr="005C5CF6" w:rsidRDefault="005C5CF6" w:rsidP="005C5CF6">
            <w:pPr>
              <w:pStyle w:val="a6"/>
              <w:numPr>
                <w:ilvl w:val="0"/>
                <w:numId w:val="2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различить птиц по окраске</w:t>
            </w:r>
          </w:p>
          <w:p w:rsidR="005C5CF6" w:rsidRPr="005C5CF6" w:rsidRDefault="005C5CF6" w:rsidP="005C5CF6">
            <w:pPr>
              <w:pStyle w:val="a6"/>
              <w:numPr>
                <w:ilvl w:val="0"/>
                <w:numId w:val="2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корма предпочитают птицы</w:t>
            </w:r>
          </w:p>
        </w:tc>
        <w:tc>
          <w:tcPr>
            <w:tcW w:w="3191" w:type="dxa"/>
          </w:tcPr>
          <w:p w:rsidR="005C5CF6" w:rsidRPr="005C5CF6" w:rsidRDefault="005C5CF6" w:rsidP="005C5CF6">
            <w:pPr>
              <w:pStyle w:val="a6"/>
              <w:numPr>
                <w:ilvl w:val="0"/>
                <w:numId w:val="3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птицами</w:t>
            </w:r>
          </w:p>
          <w:p w:rsidR="005C5CF6" w:rsidRPr="005C5CF6" w:rsidRDefault="005C5CF6" w:rsidP="005C5CF6">
            <w:pPr>
              <w:pStyle w:val="a6"/>
              <w:numPr>
                <w:ilvl w:val="0"/>
                <w:numId w:val="3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Спросим у родителей</w:t>
            </w:r>
          </w:p>
          <w:p w:rsidR="005C5CF6" w:rsidRPr="005C5CF6" w:rsidRDefault="005C5CF6" w:rsidP="005C5CF6">
            <w:pPr>
              <w:pStyle w:val="a6"/>
              <w:numPr>
                <w:ilvl w:val="0"/>
                <w:numId w:val="3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Прочтем в книге</w:t>
            </w:r>
          </w:p>
        </w:tc>
      </w:tr>
    </w:tbl>
    <w:p w:rsidR="00620A1A" w:rsidRDefault="00620A1A" w:rsidP="00620A1A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2A1" w:rsidRDefault="00620A1A" w:rsidP="00620A1A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экологических знаний о зимующих птицах и ответственного и бережного отношения к ним.</w:t>
      </w:r>
    </w:p>
    <w:p w:rsidR="00620A1A" w:rsidRDefault="00620A1A" w:rsidP="00620A1A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20A1A" w:rsidRDefault="00620A1A" w:rsidP="00620A1A">
      <w:pPr>
        <w:pStyle w:val="a6"/>
        <w:numPr>
          <w:ilvl w:val="0"/>
          <w:numId w:val="4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различать и называть зимующих птиц. Расширять кругозор о зимующих птицах (внешний вид, среда обитания, питание).</w:t>
      </w:r>
    </w:p>
    <w:p w:rsidR="00620A1A" w:rsidRDefault="00626C70" w:rsidP="00620A1A">
      <w:pPr>
        <w:pStyle w:val="a6"/>
        <w:numPr>
          <w:ilvl w:val="0"/>
          <w:numId w:val="4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внимательное и бережное отношение к живой природе, желание помогать птицам в трудных зимних условиях.</w:t>
      </w:r>
    </w:p>
    <w:p w:rsidR="0008452D" w:rsidRDefault="0008452D" w:rsidP="00620A1A">
      <w:pPr>
        <w:pStyle w:val="a6"/>
        <w:numPr>
          <w:ilvl w:val="0"/>
          <w:numId w:val="4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экологические знания.</w:t>
      </w:r>
    </w:p>
    <w:p w:rsidR="0008452D" w:rsidRDefault="00626C70" w:rsidP="00620A1A">
      <w:pPr>
        <w:pStyle w:val="a6"/>
        <w:numPr>
          <w:ilvl w:val="0"/>
          <w:numId w:val="4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отражать в продуктивных видах деятельности свое отражение к миру природы.</w:t>
      </w:r>
    </w:p>
    <w:p w:rsidR="00626C70" w:rsidRDefault="00626C70" w:rsidP="00626C70">
      <w:pPr>
        <w:pStyle w:val="a6"/>
        <w:numPr>
          <w:ilvl w:val="0"/>
          <w:numId w:val="4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воспи</w:t>
      </w:r>
      <w:r w:rsidR="00FA71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танников к участию в реализации проекта: в изготовлении кормушек для птиц, их подкормке, развивать умение выявлять проблему и стремиться решить ее совместными усилиями (создание семейного проекта «Зимующие птицы»)</w:t>
      </w:r>
    </w:p>
    <w:p w:rsidR="00626C70" w:rsidRDefault="00FA7181" w:rsidP="00FA7181">
      <w:pPr>
        <w:shd w:val="clear" w:color="auto" w:fill="FFFFFF"/>
        <w:spacing w:after="12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p w:rsidR="00FA7181" w:rsidRDefault="00FA7181" w:rsidP="00FA7181">
      <w:pPr>
        <w:shd w:val="clear" w:color="auto" w:fill="FFFFFF"/>
        <w:spacing w:after="12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подготовительный:</w:t>
      </w:r>
    </w:p>
    <w:p w:rsidR="00FA7181" w:rsidRDefault="00FA7181" w:rsidP="00FA7181">
      <w:pPr>
        <w:pStyle w:val="a6"/>
        <w:numPr>
          <w:ilvl w:val="0"/>
          <w:numId w:val="5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цели, задач проекта с детьми и родителями.</w:t>
      </w:r>
    </w:p>
    <w:p w:rsidR="00FA7181" w:rsidRDefault="00FA7181" w:rsidP="00FA7181">
      <w:pPr>
        <w:pStyle w:val="a6"/>
        <w:numPr>
          <w:ilvl w:val="0"/>
          <w:numId w:val="5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реализации проекта.</w:t>
      </w:r>
    </w:p>
    <w:p w:rsidR="00FA7181" w:rsidRDefault="00FA7181" w:rsidP="00FA7181">
      <w:pPr>
        <w:pStyle w:val="a6"/>
        <w:numPr>
          <w:ilvl w:val="0"/>
          <w:numId w:val="5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план тематической недели</w:t>
      </w:r>
      <w:r w:rsidR="002F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проекта.</w:t>
      </w:r>
    </w:p>
    <w:p w:rsidR="002F2D56" w:rsidRDefault="002F2D56" w:rsidP="00FA7181">
      <w:pPr>
        <w:pStyle w:val="a6"/>
        <w:numPr>
          <w:ilvl w:val="0"/>
          <w:numId w:val="5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развивающую среду для игровой, продуктивной и творческой деятельности детей.</w:t>
      </w:r>
    </w:p>
    <w:p w:rsidR="002F2D56" w:rsidRDefault="002F2D56" w:rsidP="00FA7181">
      <w:pPr>
        <w:pStyle w:val="a6"/>
        <w:numPr>
          <w:ilvl w:val="0"/>
          <w:numId w:val="5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художественную и методическую литературу к проекту.</w:t>
      </w:r>
    </w:p>
    <w:p w:rsidR="00AE681D" w:rsidRDefault="00AE681D" w:rsidP="00AE681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81D" w:rsidRPr="00AE681D" w:rsidRDefault="00AE681D" w:rsidP="00AE681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56" w:rsidRDefault="00ED447A" w:rsidP="002F2D56">
      <w:pPr>
        <w:shd w:val="clear" w:color="auto" w:fill="FFFFFF"/>
        <w:spacing w:after="12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B9F1AE0" wp14:editId="41D6B700">
            <wp:simplePos x="0" y="0"/>
            <wp:positionH relativeFrom="column">
              <wp:posOffset>-1101400</wp:posOffset>
            </wp:positionH>
            <wp:positionV relativeFrom="paragraph">
              <wp:posOffset>-783885</wp:posOffset>
            </wp:positionV>
            <wp:extent cx="7591646" cy="10615335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51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F2D56" w:rsidRDefault="002F2D56" w:rsidP="002F2D56">
      <w:pPr>
        <w:shd w:val="clear" w:color="auto" w:fill="FFFFFF"/>
        <w:spacing w:after="12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– основной этап</w:t>
      </w:r>
      <w:r w:rsidR="00092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(практический)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92A1E" w:rsidRPr="00092A1E" w:rsidRDefault="00092A1E" w:rsidP="00092A1E">
      <w:pPr>
        <w:pStyle w:val="a6"/>
        <w:numPr>
          <w:ilvl w:val="0"/>
          <w:numId w:val="6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A1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воспитательно – образовательный процесс эффективных методов и приёмов по расширению знаний дошкольников о зимующих птицах.</w:t>
      </w:r>
    </w:p>
    <w:p w:rsidR="00AE681D" w:rsidRDefault="002F2D56" w:rsidP="00AE681D">
      <w:pPr>
        <w:shd w:val="clear" w:color="auto" w:fill="FFFFFF"/>
        <w:spacing w:after="12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перспективный план (на неделю)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442"/>
        <w:gridCol w:w="6915"/>
      </w:tblGrid>
      <w:tr w:rsidR="002610BE" w:rsidTr="00E853A9">
        <w:tc>
          <w:tcPr>
            <w:tcW w:w="2442" w:type="dxa"/>
          </w:tcPr>
          <w:p w:rsidR="002610BE" w:rsidRPr="002610BE" w:rsidRDefault="002610BE" w:rsidP="002610B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6915" w:type="dxa"/>
          </w:tcPr>
          <w:p w:rsidR="002610BE" w:rsidRPr="002610BE" w:rsidRDefault="002610BE" w:rsidP="002610B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2610BE" w:rsidTr="00E853A9">
        <w:tc>
          <w:tcPr>
            <w:tcW w:w="2442" w:type="dxa"/>
          </w:tcPr>
          <w:p w:rsidR="002610BE" w:rsidRDefault="002610BE" w:rsidP="002610B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915" w:type="dxa"/>
          </w:tcPr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1.Рассматривание иллюстраций с изображением зимующих птиц.</w:t>
            </w:r>
          </w:p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2.НОД «Музыка» Прослушивание аудиозаписи «Голоса птиц». </w:t>
            </w:r>
          </w:p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3.Музыкально-дидактическая игра «Птицы и птенчики», муз. Е.Тиличеевой.</w:t>
            </w:r>
          </w:p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4.Беседа «Как живут наши пернатые друзья зимой»</w:t>
            </w:r>
          </w:p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5.Дидактическая игра «Птицы нашего края» (разрезные картинки).</w:t>
            </w:r>
          </w:p>
          <w:p w:rsidR="002610BE" w:rsidRP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6.Наблюдение за голубями.</w:t>
            </w:r>
          </w:p>
        </w:tc>
      </w:tr>
      <w:tr w:rsidR="002610BE" w:rsidTr="00E853A9">
        <w:tc>
          <w:tcPr>
            <w:tcW w:w="2442" w:type="dxa"/>
          </w:tcPr>
          <w:p w:rsidR="002610BE" w:rsidRDefault="002610BE" w:rsidP="002610B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915" w:type="dxa"/>
          </w:tcPr>
          <w:p w:rsidR="00F002EF" w:rsidRDefault="00F002EF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1.Заучивание стихотворени</w:t>
            </w:r>
            <w:r w:rsidR="00261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proofErr w:type="spellStart"/>
            <w:r w:rsidR="00261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А.Яшина</w:t>
            </w:r>
            <w:proofErr w:type="spellEnd"/>
            <w:r w:rsidR="00261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«Покормите птиц зимой».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610BE" w:rsidRDefault="00F002EF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стихов: «2 синицы», «Снегири»</w:t>
            </w:r>
          </w:p>
          <w:p w:rsidR="00F002EF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2.НОД Рисование «Снегири на ветке рябины».</w:t>
            </w:r>
            <w:r w:rsidR="00F00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610BE" w:rsidRDefault="00F002EF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интерес и положительное отношение к нетрадиционной технике рисования.</w:t>
            </w:r>
          </w:p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3.Просмотр презентации «Зимующие птицы».</w:t>
            </w:r>
          </w:p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4.Подвижная игра «Воробушки и автомобиль».</w:t>
            </w:r>
          </w:p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5.Дидактическая игра: «Угадай по описанию</w:t>
            </w:r>
            <w:r w:rsidR="00F00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6.Наблюдение за птичьими следами на снегу.</w:t>
            </w:r>
          </w:p>
        </w:tc>
      </w:tr>
      <w:tr w:rsidR="002610BE" w:rsidTr="00E853A9">
        <w:tc>
          <w:tcPr>
            <w:tcW w:w="2442" w:type="dxa"/>
          </w:tcPr>
          <w:p w:rsidR="002610BE" w:rsidRDefault="002610BE" w:rsidP="002610B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915" w:type="dxa"/>
          </w:tcPr>
          <w:p w:rsidR="002610BE" w:rsidRDefault="002610BE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1.Беседа «Что ты знаешь о зимующих птицах?».</w:t>
            </w:r>
          </w:p>
          <w:p w:rsidR="002610BE" w:rsidRDefault="00F002EF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2.НОД ФЭМП (формирование элементарных математических представлений):</w:t>
            </w:r>
          </w:p>
          <w:p w:rsidR="00F002EF" w:rsidRPr="00F002EF" w:rsidRDefault="00F002EF" w:rsidP="00F002EF">
            <w:pPr>
              <w:pStyle w:val="a6"/>
              <w:numPr>
                <w:ilvl w:val="0"/>
                <w:numId w:val="8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«Сколько птиц к кормушке нашей прилетело»</w:t>
            </w:r>
          </w:p>
          <w:p w:rsidR="00F002EF" w:rsidRPr="00F002EF" w:rsidRDefault="00F002EF" w:rsidP="00F002EF">
            <w:pPr>
              <w:pStyle w:val="a6"/>
              <w:numPr>
                <w:ilvl w:val="0"/>
                <w:numId w:val="8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«Четвертый лишний»</w:t>
            </w:r>
          </w:p>
          <w:p w:rsidR="00F002EF" w:rsidRDefault="00F002EF" w:rsidP="00F002EF">
            <w:pPr>
              <w:pStyle w:val="a6"/>
              <w:numPr>
                <w:ilvl w:val="0"/>
                <w:numId w:val="8"/>
              </w:num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F00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Один-много</w:t>
            </w:r>
            <w:proofErr w:type="gramEnd"/>
            <w:r w:rsidRPr="00F00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002EF" w:rsidRDefault="00F002EF" w:rsidP="00F002E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3.Наблюдение за птицами на кормушке.</w:t>
            </w:r>
          </w:p>
          <w:p w:rsidR="00F002EF" w:rsidRDefault="00F002EF" w:rsidP="00F002E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4.Подвижная игра «Воробушки и кот».</w:t>
            </w:r>
          </w:p>
          <w:p w:rsidR="00F002EF" w:rsidRPr="00F002EF" w:rsidRDefault="00F002EF" w:rsidP="00F002E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5.Дидактическая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«Каких птиц не увидишь </w:t>
            </w:r>
            <w:r w:rsidR="00ED447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541A89D9" wp14:editId="19273C07">
                  <wp:simplePos x="0" y="0"/>
                  <wp:positionH relativeFrom="column">
                    <wp:posOffset>-2354580</wp:posOffset>
                  </wp:positionH>
                  <wp:positionV relativeFrom="paragraph">
                    <wp:posOffset>-711200</wp:posOffset>
                  </wp:positionV>
                  <wp:extent cx="7477125" cy="10629900"/>
                  <wp:effectExtent l="0" t="0" r="952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lja-teksta_1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7125" cy="1062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зимой?»</w:t>
            </w:r>
          </w:p>
        </w:tc>
      </w:tr>
      <w:tr w:rsidR="002610BE" w:rsidTr="00E853A9">
        <w:tc>
          <w:tcPr>
            <w:tcW w:w="2442" w:type="dxa"/>
          </w:tcPr>
          <w:p w:rsidR="002610BE" w:rsidRDefault="00F002EF" w:rsidP="00F002EF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6915" w:type="dxa"/>
          </w:tcPr>
          <w:p w:rsidR="002610BE" w:rsidRDefault="00F002EF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1.Беседа «Кто и как заботиться о зимующих птицах».</w:t>
            </w:r>
          </w:p>
          <w:p w:rsidR="00F002EF" w:rsidRDefault="00F002EF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2.Дидактическая игра «Счет птиц», «Птицы и птенчики», домино «Птицы».</w:t>
            </w:r>
          </w:p>
          <w:p w:rsidR="00F002EF" w:rsidRDefault="00F002EF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НОД ФЦКМ (формирование целостной картины мира). Решение проблемной ситуации</w:t>
            </w:r>
            <w:r w:rsidR="00012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«Что может произойти, если не подкармливать птиц зимой?».</w:t>
            </w:r>
          </w:p>
          <w:p w:rsidR="0001238D" w:rsidRDefault="0001238D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4.Наблюдение за синицами, снегирями. Сравнить чем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схожи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чем отличаются.</w:t>
            </w:r>
          </w:p>
          <w:p w:rsidR="0001238D" w:rsidRDefault="0001238D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5.Подвижная игра «Зимующие и перелетные птицы».</w:t>
            </w:r>
          </w:p>
          <w:p w:rsidR="0001238D" w:rsidRDefault="0001238D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6.Вечер загадок и стихов о зимующих птицах. </w:t>
            </w:r>
          </w:p>
        </w:tc>
      </w:tr>
      <w:tr w:rsidR="002610BE" w:rsidTr="00E853A9">
        <w:tc>
          <w:tcPr>
            <w:tcW w:w="2442" w:type="dxa"/>
          </w:tcPr>
          <w:p w:rsidR="002610BE" w:rsidRDefault="0001238D" w:rsidP="0001238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915" w:type="dxa"/>
          </w:tcPr>
          <w:p w:rsidR="002610BE" w:rsidRDefault="0001238D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1.Беседа «Пользу или вред приносят птицы»</w:t>
            </w:r>
          </w:p>
          <w:p w:rsidR="0001238D" w:rsidRDefault="0001238D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Воробьишко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+ просмотр мультфильма.</w:t>
            </w:r>
          </w:p>
          <w:p w:rsidR="0001238D" w:rsidRDefault="0001238D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3.Обсуждение пословиц и поговорок о птицах.</w:t>
            </w:r>
          </w:p>
          <w:p w:rsidR="0001238D" w:rsidRDefault="0001238D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4.НОД Аппликация «Снегирь». </w:t>
            </w:r>
          </w:p>
          <w:p w:rsidR="0001238D" w:rsidRDefault="0001238D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Учить передавать особенности строения окраски снегиря приемом </w:t>
            </w:r>
            <w:r w:rsidR="00C40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силуэтного вырезывания.</w:t>
            </w:r>
          </w:p>
          <w:p w:rsidR="00C403AC" w:rsidRDefault="00C403AC" w:rsidP="002610B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5.Итоговое мероприятие «Праздник птиц».</w:t>
            </w:r>
          </w:p>
        </w:tc>
      </w:tr>
    </w:tbl>
    <w:p w:rsidR="002F2D56" w:rsidRPr="002F2D56" w:rsidRDefault="002F2D56" w:rsidP="002610BE">
      <w:pPr>
        <w:shd w:val="clear" w:color="auto" w:fill="FFFFFF"/>
        <w:spacing w:after="12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45" w:rsidRDefault="00C403AC" w:rsidP="00AE681D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– заключительный этап:</w:t>
      </w:r>
    </w:p>
    <w:p w:rsidR="00C403AC" w:rsidRPr="00503054" w:rsidRDefault="00C403AC" w:rsidP="00AE681D">
      <w:pPr>
        <w:shd w:val="clear" w:color="auto" w:fill="FFFFFF"/>
        <w:spacing w:after="12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40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результата проекта в виде альбома с фотографиями.</w:t>
      </w:r>
    </w:p>
    <w:p w:rsidR="00C403AC" w:rsidRDefault="00C403AC" w:rsidP="00AE681D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503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участие родителей в конкурсе «Лучшая кормушка для птиц».</w:t>
      </w:r>
    </w:p>
    <w:p w:rsidR="00027B1B" w:rsidRPr="00027B1B" w:rsidRDefault="00027B1B" w:rsidP="00AE681D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Презентация семейного проекта «Зимующие птицы».</w:t>
      </w:r>
    </w:p>
    <w:p w:rsidR="00C403AC" w:rsidRPr="00503054" w:rsidRDefault="00027B1B" w:rsidP="00AE681D">
      <w:pPr>
        <w:shd w:val="clear" w:color="auto" w:fill="FFFFFF"/>
        <w:spacing w:after="120"/>
        <w:ind w:right="-226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40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403AC" w:rsidRPr="00503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акции «Покормите птиц зимой».</w:t>
      </w:r>
    </w:p>
    <w:p w:rsidR="00C403AC" w:rsidRDefault="00027B1B" w:rsidP="00AE681D">
      <w:pPr>
        <w:shd w:val="clear" w:color="auto" w:fill="FFFFFF"/>
        <w:spacing w:after="120"/>
        <w:ind w:right="-2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40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403AC" w:rsidRPr="00503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дет</w:t>
      </w:r>
      <w:r w:rsidR="00C40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на тему « Снегири на ветке рябины</w:t>
      </w:r>
      <w:r w:rsidR="00C403AC" w:rsidRPr="00503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40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03AC" w:rsidRDefault="00C403AC" w:rsidP="00AE681D">
      <w:pPr>
        <w:shd w:val="clear" w:color="auto" w:fill="FFFFFF"/>
        <w:spacing w:after="120"/>
        <w:ind w:right="-2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7E2" w:rsidRDefault="001F67E2" w:rsidP="00AE681D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1F67E2">
        <w:rPr>
          <w:rStyle w:val="c0"/>
          <w:b/>
          <w:color w:val="000000"/>
          <w:sz w:val="28"/>
          <w:szCs w:val="28"/>
        </w:rPr>
        <w:t>Результаты реализации проекта.</w:t>
      </w:r>
    </w:p>
    <w:p w:rsidR="00AE681D" w:rsidRDefault="001F67E2" w:rsidP="00027B1B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1F67E2">
        <w:rPr>
          <w:rStyle w:val="c0"/>
          <w:color w:val="000000"/>
          <w:sz w:val="28"/>
          <w:szCs w:val="28"/>
        </w:rPr>
        <w:t xml:space="preserve">Расширен кругозор детей о зимующих птицах. Улучшилась предметно – развивающая среда: литературой, фотографиями, иллюстрациями, стихотворениями, рассказами о птицах, загадками, презентациями о зимующих птицах. У детей сформировалась любознательность, творческие способности, познавательная активность, коммуникативные навыки. </w:t>
      </w:r>
      <w:r w:rsidRPr="001F67E2">
        <w:rPr>
          <w:rStyle w:val="c0"/>
          <w:color w:val="000000"/>
          <w:sz w:val="28"/>
          <w:szCs w:val="28"/>
        </w:rPr>
        <w:lastRenderedPageBreak/>
        <w:t>Воспитанники и их родители приняли активное участие в оказании помощи птицам в трудных зимних условиях</w:t>
      </w:r>
      <w:r>
        <w:rPr>
          <w:rStyle w:val="c0"/>
          <w:color w:val="000000"/>
          <w:sz w:val="28"/>
          <w:szCs w:val="28"/>
        </w:rPr>
        <w:t>.</w:t>
      </w:r>
    </w:p>
    <w:p w:rsidR="00AE681D" w:rsidRDefault="00AD0F10" w:rsidP="00AE681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487CD0AF" wp14:editId="775EB0E6">
            <wp:simplePos x="0" y="0"/>
            <wp:positionH relativeFrom="column">
              <wp:posOffset>-995075</wp:posOffset>
            </wp:positionH>
            <wp:positionV relativeFrom="paragraph">
              <wp:posOffset>-1266825</wp:posOffset>
            </wp:positionV>
            <wp:extent cx="7477125" cy="10610215"/>
            <wp:effectExtent l="0" t="0" r="9525" b="63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61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81D" w:rsidRPr="00AE681D">
        <w:rPr>
          <w:rStyle w:val="c0"/>
          <w:b/>
          <w:color w:val="000000"/>
          <w:sz w:val="32"/>
          <w:szCs w:val="32"/>
        </w:rPr>
        <w:t>Работа с родителями.</w:t>
      </w:r>
    </w:p>
    <w:p w:rsidR="00AE681D" w:rsidRDefault="00AE681D" w:rsidP="00AE681D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32"/>
          <w:szCs w:val="32"/>
        </w:rPr>
      </w:pPr>
    </w:p>
    <w:p w:rsidR="00027B1B" w:rsidRDefault="00AE681D" w:rsidP="00AE681D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b/>
          <w:color w:val="000000"/>
          <w:sz w:val="28"/>
          <w:szCs w:val="28"/>
        </w:rPr>
      </w:pPr>
      <w:r w:rsidRPr="00AE681D">
        <w:rPr>
          <w:rStyle w:val="c0"/>
          <w:b/>
          <w:color w:val="000000"/>
          <w:sz w:val="28"/>
          <w:szCs w:val="28"/>
        </w:rPr>
        <w:t xml:space="preserve">Цель: </w:t>
      </w:r>
    </w:p>
    <w:p w:rsidR="00027B1B" w:rsidRDefault="00AE681D" w:rsidP="00027B1B">
      <w:pPr>
        <w:pStyle w:val="c2"/>
        <w:numPr>
          <w:ilvl w:val="0"/>
          <w:numId w:val="11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Заинтересовать родителей к участию в воспитательно-образовательном процессе. </w:t>
      </w:r>
    </w:p>
    <w:p w:rsidR="00AE681D" w:rsidRDefault="00AE681D" w:rsidP="00027B1B">
      <w:pPr>
        <w:pStyle w:val="c2"/>
        <w:numPr>
          <w:ilvl w:val="0"/>
          <w:numId w:val="11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Привлечь родителей к созданию семейного проекта </w:t>
      </w:r>
      <w:r w:rsidR="00027B1B">
        <w:rPr>
          <w:rStyle w:val="c0"/>
          <w:color w:val="000000"/>
          <w:sz w:val="28"/>
          <w:szCs w:val="28"/>
        </w:rPr>
        <w:t>«Зимующие птицы».</w:t>
      </w:r>
    </w:p>
    <w:p w:rsidR="00027B1B" w:rsidRDefault="00027B1B" w:rsidP="00027B1B">
      <w:pPr>
        <w:pStyle w:val="c2"/>
        <w:numPr>
          <w:ilvl w:val="0"/>
          <w:numId w:val="11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Укрепление детско-родительских отношений, выявление и развитие творческих способностей детей и родителей.</w:t>
      </w:r>
    </w:p>
    <w:p w:rsidR="00027B1B" w:rsidRDefault="00027B1B" w:rsidP="00027B1B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Для родителей были оформлены </w:t>
      </w:r>
      <w:r w:rsidRPr="00027B1B">
        <w:rPr>
          <w:rStyle w:val="c0"/>
          <w:i/>
          <w:color w:val="000000"/>
          <w:sz w:val="28"/>
          <w:szCs w:val="28"/>
        </w:rPr>
        <w:t>информационные стенды</w:t>
      </w:r>
      <w:r>
        <w:rPr>
          <w:rStyle w:val="c0"/>
          <w:color w:val="000000"/>
          <w:sz w:val="28"/>
          <w:szCs w:val="28"/>
        </w:rPr>
        <w:t>:</w:t>
      </w:r>
    </w:p>
    <w:p w:rsidR="00027B1B" w:rsidRDefault="00027B1B" w:rsidP="00027B1B">
      <w:pPr>
        <w:pStyle w:val="c2"/>
        <w:numPr>
          <w:ilvl w:val="0"/>
          <w:numId w:val="12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«Главные правила по подкормке птиц»</w:t>
      </w:r>
    </w:p>
    <w:p w:rsidR="00027B1B" w:rsidRDefault="00027B1B" w:rsidP="00027B1B">
      <w:pPr>
        <w:pStyle w:val="c2"/>
        <w:numPr>
          <w:ilvl w:val="0"/>
          <w:numId w:val="12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«Как помочь птицам зимой?»</w:t>
      </w:r>
    </w:p>
    <w:p w:rsidR="00027B1B" w:rsidRDefault="00027B1B" w:rsidP="00027B1B">
      <w:pPr>
        <w:pStyle w:val="c2"/>
        <w:numPr>
          <w:ilvl w:val="0"/>
          <w:numId w:val="12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«Корм для зимующих птиц»</w:t>
      </w:r>
    </w:p>
    <w:p w:rsidR="00027B1B" w:rsidRDefault="00027B1B" w:rsidP="00027B1B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Проведены </w:t>
      </w:r>
      <w:r w:rsidRPr="00027B1B">
        <w:rPr>
          <w:rStyle w:val="c0"/>
          <w:i/>
          <w:color w:val="000000"/>
          <w:sz w:val="28"/>
          <w:szCs w:val="28"/>
        </w:rPr>
        <w:t>индивидуальные беседы</w:t>
      </w:r>
      <w:r>
        <w:rPr>
          <w:rStyle w:val="c0"/>
          <w:color w:val="000000"/>
          <w:sz w:val="28"/>
          <w:szCs w:val="28"/>
        </w:rPr>
        <w:t xml:space="preserve"> с родителями:</w:t>
      </w:r>
    </w:p>
    <w:p w:rsidR="00027B1B" w:rsidRDefault="00027B1B" w:rsidP="00027B1B">
      <w:pPr>
        <w:pStyle w:val="c2"/>
        <w:numPr>
          <w:ilvl w:val="0"/>
          <w:numId w:val="13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«Обсуждаете ли Вы тему недели с детьми дома?»</w:t>
      </w:r>
    </w:p>
    <w:p w:rsidR="00027B1B" w:rsidRDefault="00027B1B" w:rsidP="00027B1B">
      <w:pPr>
        <w:pStyle w:val="c2"/>
        <w:numPr>
          <w:ilvl w:val="0"/>
          <w:numId w:val="13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«Как и из чего сделать кормушку?»</w:t>
      </w:r>
    </w:p>
    <w:p w:rsidR="00027B1B" w:rsidRDefault="00027B1B" w:rsidP="00027B1B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027B1B">
        <w:rPr>
          <w:rStyle w:val="c0"/>
          <w:i/>
          <w:color w:val="000000"/>
          <w:sz w:val="28"/>
          <w:szCs w:val="28"/>
        </w:rPr>
        <w:t>Домашние задания</w:t>
      </w:r>
      <w:r>
        <w:rPr>
          <w:rStyle w:val="c0"/>
          <w:color w:val="000000"/>
          <w:sz w:val="28"/>
          <w:szCs w:val="28"/>
        </w:rPr>
        <w:t xml:space="preserve"> родителям:</w:t>
      </w:r>
    </w:p>
    <w:p w:rsidR="0035187C" w:rsidRDefault="0035187C" w:rsidP="0035187C">
      <w:pPr>
        <w:pStyle w:val="c2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Создание семейных проектов на тему «Зимующие птицы»</w:t>
      </w:r>
    </w:p>
    <w:p w:rsidR="00027B1B" w:rsidRDefault="00027B1B" w:rsidP="00027B1B">
      <w:pPr>
        <w:pStyle w:val="c2"/>
        <w:numPr>
          <w:ilvl w:val="0"/>
          <w:numId w:val="14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Рассмотреть зимующих птиц на иллюстрациях в книгах и журналах, принести книги в детский сад для оформления </w:t>
      </w:r>
      <w:proofErr w:type="gramStart"/>
      <w:r>
        <w:rPr>
          <w:rStyle w:val="c0"/>
          <w:color w:val="000000"/>
          <w:sz w:val="28"/>
          <w:szCs w:val="28"/>
        </w:rPr>
        <w:t>выставки литературы о птицах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027B1B" w:rsidRDefault="00211914" w:rsidP="00027B1B">
      <w:pPr>
        <w:pStyle w:val="c2"/>
        <w:numPr>
          <w:ilvl w:val="0"/>
          <w:numId w:val="14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Повторять ранее разученное стихотворение </w:t>
      </w:r>
      <w:proofErr w:type="spellStart"/>
      <w:r>
        <w:rPr>
          <w:rStyle w:val="c0"/>
          <w:color w:val="000000"/>
          <w:sz w:val="28"/>
          <w:szCs w:val="28"/>
        </w:rPr>
        <w:t>А.Яшина</w:t>
      </w:r>
      <w:proofErr w:type="spellEnd"/>
      <w:r>
        <w:rPr>
          <w:rStyle w:val="c0"/>
          <w:color w:val="000000"/>
          <w:sz w:val="28"/>
          <w:szCs w:val="28"/>
        </w:rPr>
        <w:t xml:space="preserve"> «Покормите птиц зимой».</w:t>
      </w:r>
    </w:p>
    <w:p w:rsidR="00211914" w:rsidRDefault="00211914" w:rsidP="00211914">
      <w:pPr>
        <w:pStyle w:val="c2"/>
        <w:shd w:val="clear" w:color="auto" w:fill="FFFFFF"/>
        <w:spacing w:before="0" w:beforeAutospacing="0" w:after="120" w:afterAutospacing="0" w:line="276" w:lineRule="auto"/>
        <w:ind w:left="72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Заучивание стихотворений о зимующих птицах.</w:t>
      </w:r>
    </w:p>
    <w:p w:rsidR="00211914" w:rsidRDefault="00211914" w:rsidP="00027B1B">
      <w:pPr>
        <w:pStyle w:val="c2"/>
        <w:numPr>
          <w:ilvl w:val="0"/>
          <w:numId w:val="14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Отгадывание загадок о зимующих птицах.</w:t>
      </w:r>
    </w:p>
    <w:p w:rsidR="00211914" w:rsidRDefault="00211914" w:rsidP="00027B1B">
      <w:pPr>
        <w:pStyle w:val="c2"/>
        <w:numPr>
          <w:ilvl w:val="0"/>
          <w:numId w:val="14"/>
        </w:numPr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Совместно с детьми изготовить кормушку для птиц для участия в конкурсе на лучшую кормушку.</w:t>
      </w:r>
    </w:p>
    <w:p w:rsidR="00211914" w:rsidRDefault="00211914" w:rsidP="00211914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11914">
        <w:rPr>
          <w:rStyle w:val="c0"/>
          <w:i/>
          <w:color w:val="000000"/>
          <w:sz w:val="28"/>
          <w:szCs w:val="28"/>
        </w:rPr>
        <w:t xml:space="preserve">Рекомендации </w:t>
      </w:r>
      <w:r>
        <w:rPr>
          <w:rStyle w:val="c0"/>
          <w:color w:val="000000"/>
          <w:sz w:val="28"/>
          <w:szCs w:val="28"/>
        </w:rPr>
        <w:t>родителям:</w:t>
      </w:r>
    </w:p>
    <w:p w:rsidR="00211914" w:rsidRPr="00B15F35" w:rsidRDefault="00211914" w:rsidP="00211914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выходные дни организовать совместные прогулки с детьми на птичью поляну. Поучаствовать в акции «Покормите птиц зимой». Подсыпая корм в кормушки развивать словарный запас детей.</w:t>
      </w:r>
    </w:p>
    <w:p w:rsidR="00B15F35" w:rsidRPr="0035187C" w:rsidRDefault="00ED447A" w:rsidP="00211914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3600" behindDoc="0" locked="0" layoutInCell="1" allowOverlap="1" wp14:anchorId="3237CBAF" wp14:editId="218DC767">
            <wp:simplePos x="0" y="0"/>
            <wp:positionH relativeFrom="column">
              <wp:posOffset>-920750</wp:posOffset>
            </wp:positionH>
            <wp:positionV relativeFrom="paragraph">
              <wp:posOffset>-737870</wp:posOffset>
            </wp:positionV>
            <wp:extent cx="7449185" cy="1055751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185" cy="1055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F35" w:rsidRPr="0035187C" w:rsidRDefault="00B15F35" w:rsidP="00211914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B15F35" w:rsidRPr="0035187C" w:rsidRDefault="00B15F35" w:rsidP="00211914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B15F35" w:rsidRPr="00DE608A" w:rsidRDefault="00B15F35" w:rsidP="00211914">
      <w:pPr>
        <w:pStyle w:val="c2"/>
        <w:shd w:val="clear" w:color="auto" w:fill="FFFFFF"/>
        <w:spacing w:before="0" w:beforeAutospacing="0" w:after="12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92419A" w:rsidRDefault="00B15F35" w:rsidP="00B15F35">
      <w:pPr>
        <w:pStyle w:val="c2"/>
        <w:shd w:val="clear" w:color="auto" w:fill="FFFFFF"/>
        <w:spacing w:before="0" w:beforeAutospacing="0" w:after="120" w:afterAutospacing="0" w:line="276" w:lineRule="auto"/>
        <w:jc w:val="center"/>
        <w:rPr>
          <w:rStyle w:val="c0"/>
          <w:b/>
          <w:i/>
          <w:color w:val="000000"/>
          <w:sz w:val="48"/>
          <w:szCs w:val="48"/>
        </w:rPr>
      </w:pPr>
      <w:r w:rsidRPr="00B15F35">
        <w:rPr>
          <w:rStyle w:val="c0"/>
          <w:b/>
          <w:i/>
          <w:color w:val="000000"/>
          <w:sz w:val="48"/>
          <w:szCs w:val="48"/>
        </w:rPr>
        <w:t xml:space="preserve">МЕТОДИЧЕСКОЕ ПОСОБИЕ </w:t>
      </w:r>
    </w:p>
    <w:p w:rsidR="0092419A" w:rsidRPr="00EF1779" w:rsidRDefault="00B15F35" w:rsidP="00B15F35">
      <w:pPr>
        <w:pStyle w:val="c2"/>
        <w:shd w:val="clear" w:color="auto" w:fill="FFFFFF"/>
        <w:spacing w:before="0" w:beforeAutospacing="0" w:after="120" w:afterAutospacing="0" w:line="276" w:lineRule="auto"/>
        <w:jc w:val="center"/>
        <w:rPr>
          <w:rStyle w:val="c0"/>
          <w:color w:val="000000"/>
          <w:sz w:val="48"/>
          <w:szCs w:val="48"/>
        </w:rPr>
      </w:pPr>
      <w:r w:rsidRPr="00B15F35">
        <w:rPr>
          <w:rStyle w:val="c0"/>
          <w:b/>
          <w:i/>
          <w:color w:val="000000"/>
          <w:sz w:val="48"/>
          <w:szCs w:val="48"/>
        </w:rPr>
        <w:t xml:space="preserve">К ЭКОЛОГИЧЕСКОМУ ПОЗНАВАТЕЛЬНО-ИССЛЕДОВАТЕЛЬСКОМУ </w:t>
      </w:r>
    </w:p>
    <w:p w:rsidR="00B15F35" w:rsidRDefault="00B15F35" w:rsidP="00B15F35">
      <w:pPr>
        <w:pStyle w:val="c2"/>
        <w:shd w:val="clear" w:color="auto" w:fill="FFFFFF"/>
        <w:spacing w:before="0" w:beforeAutospacing="0" w:after="120" w:afterAutospacing="0" w:line="276" w:lineRule="auto"/>
        <w:jc w:val="center"/>
        <w:rPr>
          <w:rStyle w:val="c0"/>
          <w:b/>
          <w:i/>
          <w:color w:val="000000"/>
          <w:sz w:val="48"/>
          <w:szCs w:val="48"/>
        </w:rPr>
      </w:pPr>
      <w:r w:rsidRPr="00B15F35">
        <w:rPr>
          <w:rStyle w:val="c0"/>
          <w:b/>
          <w:i/>
          <w:color w:val="000000"/>
          <w:sz w:val="48"/>
          <w:szCs w:val="48"/>
        </w:rPr>
        <w:t>ПРОЕКТУ</w:t>
      </w:r>
    </w:p>
    <w:p w:rsidR="00DE608A" w:rsidRPr="00DE608A" w:rsidRDefault="00DE608A" w:rsidP="00B15F35">
      <w:pPr>
        <w:pStyle w:val="c2"/>
        <w:shd w:val="clear" w:color="auto" w:fill="FFFFFF"/>
        <w:spacing w:before="0" w:beforeAutospacing="0" w:after="120" w:afterAutospacing="0" w:line="276" w:lineRule="auto"/>
        <w:jc w:val="center"/>
        <w:rPr>
          <w:rStyle w:val="c0"/>
          <w:b/>
          <w:i/>
          <w:color w:val="000000"/>
          <w:sz w:val="56"/>
          <w:szCs w:val="56"/>
        </w:rPr>
      </w:pPr>
      <w:r w:rsidRPr="00DE608A">
        <w:rPr>
          <w:rStyle w:val="c0"/>
          <w:b/>
          <w:i/>
          <w:color w:val="000000"/>
          <w:sz w:val="56"/>
          <w:szCs w:val="56"/>
        </w:rPr>
        <w:t>«Зимующие птицы»</w:t>
      </w:r>
    </w:p>
    <w:p w:rsidR="0092419A" w:rsidRDefault="0092419A" w:rsidP="00B15F35">
      <w:pPr>
        <w:pStyle w:val="c2"/>
        <w:shd w:val="clear" w:color="auto" w:fill="FFFFFF"/>
        <w:spacing w:before="0" w:beforeAutospacing="0" w:after="120" w:afterAutospacing="0" w:line="276" w:lineRule="auto"/>
        <w:jc w:val="center"/>
        <w:rPr>
          <w:rStyle w:val="c0"/>
          <w:b/>
          <w:i/>
          <w:color w:val="000000"/>
          <w:sz w:val="48"/>
          <w:szCs w:val="48"/>
        </w:rPr>
      </w:pPr>
    </w:p>
    <w:p w:rsidR="00DE608A" w:rsidRDefault="00DE608A" w:rsidP="00DE608A">
      <w:pPr>
        <w:pStyle w:val="c2"/>
        <w:shd w:val="clear" w:color="auto" w:fill="FFFFFF"/>
        <w:spacing w:before="0" w:beforeAutospacing="0" w:after="120" w:afterAutospacing="0" w:line="276" w:lineRule="auto"/>
        <w:jc w:val="center"/>
        <w:rPr>
          <w:noProof/>
          <w:color w:val="000000"/>
          <w:sz w:val="28"/>
          <w:szCs w:val="28"/>
        </w:rPr>
      </w:pPr>
    </w:p>
    <w:p w:rsidR="00DE608A" w:rsidRDefault="00DE608A" w:rsidP="00DE608A">
      <w:pPr>
        <w:pStyle w:val="c2"/>
        <w:shd w:val="clear" w:color="auto" w:fill="FFFFFF"/>
        <w:spacing w:before="0" w:beforeAutospacing="0" w:after="120" w:afterAutospacing="0" w:line="276" w:lineRule="auto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B12149C" wp14:editId="5FAD9776">
            <wp:extent cx="4221125" cy="4253024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14c12_68dffb12_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527" cy="425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F35" w:rsidRPr="00DE608A" w:rsidRDefault="00B15F35" w:rsidP="00DE608A">
      <w:pPr>
        <w:pStyle w:val="c2"/>
        <w:shd w:val="clear" w:color="auto" w:fill="FFFFFF"/>
        <w:spacing w:before="0" w:beforeAutospacing="0" w:after="120" w:afterAutospacing="0" w:line="276" w:lineRule="auto"/>
        <w:jc w:val="center"/>
        <w:rPr>
          <w:color w:val="000000"/>
          <w:sz w:val="28"/>
          <w:szCs w:val="28"/>
        </w:rPr>
      </w:pPr>
    </w:p>
    <w:p w:rsidR="00B15F35" w:rsidRDefault="00ED447A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43314471" wp14:editId="541B8AE7">
            <wp:simplePos x="0" y="0"/>
            <wp:positionH relativeFrom="column">
              <wp:posOffset>-1001912</wp:posOffset>
            </wp:positionH>
            <wp:positionV relativeFrom="paragraph">
              <wp:posOffset>-704215</wp:posOffset>
            </wp:positionV>
            <wp:extent cx="7481570" cy="10621645"/>
            <wp:effectExtent l="0" t="0" r="5080" b="82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570" cy="1062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87C" w:rsidRPr="0035187C" w:rsidRDefault="0035187C" w:rsidP="0035187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 И О ЗИМУЮЩИХ ПТИЦАХ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C6FAA" w:rsidTr="007D246C">
        <w:tc>
          <w:tcPr>
            <w:tcW w:w="4785" w:type="dxa"/>
          </w:tcPr>
          <w:p w:rsid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На дворе морозище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Градусов под сорок.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Плачутся воробышки,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Что весна не скоро.</w:t>
            </w:r>
          </w:p>
          <w:p w:rsidR="000C6FAA" w:rsidRPr="000C6FAA" w:rsidRDefault="000C6FAA" w:rsidP="000C6FAA">
            <w:pPr>
              <w:spacing w:after="12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i/>
                <w:sz w:val="28"/>
                <w:szCs w:val="28"/>
              </w:rPr>
              <w:t>В. Звягина</w:t>
            </w:r>
          </w:p>
        </w:tc>
        <w:tc>
          <w:tcPr>
            <w:tcW w:w="4786" w:type="dxa"/>
          </w:tcPr>
          <w:p w:rsid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Скачет шустрая синица,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Ей на месте не сидится.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Прыг-скок, прыг-скок,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Завертелась как волчок.</w:t>
            </w:r>
          </w:p>
          <w:p w:rsidR="000C6FAA" w:rsidRPr="000C6FAA" w:rsidRDefault="000C6FAA" w:rsidP="000C6FAA">
            <w:pPr>
              <w:spacing w:after="12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i/>
                <w:sz w:val="28"/>
                <w:szCs w:val="28"/>
              </w:rPr>
              <w:t>А. Барто</w:t>
            </w:r>
          </w:p>
          <w:p w:rsidR="000C6FAA" w:rsidRPr="000C6FAA" w:rsidRDefault="000C6FAA" w:rsidP="000C6FAA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FAA" w:rsidTr="007D246C">
        <w:tc>
          <w:tcPr>
            <w:tcW w:w="4785" w:type="dxa"/>
          </w:tcPr>
          <w:p w:rsidR="000C6FAA" w:rsidRPr="000C6FAA" w:rsidRDefault="000C6FAA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Воробышки игривые,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Как детки сиротливые,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Прижались у окна.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Озябли пташки малые,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Голодные, усталые,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И жмутся, поплотней.</w:t>
            </w:r>
          </w:p>
          <w:p w:rsidR="000C6FAA" w:rsidRPr="000C6FAA" w:rsidRDefault="000C6FAA" w:rsidP="000C6FAA">
            <w:pPr>
              <w:spacing w:after="120"/>
              <w:jc w:val="right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FAA">
              <w:rPr>
                <w:rFonts w:ascii="Times New Roman" w:hAnsi="Times New Roman" w:cs="Times New Roman"/>
                <w:i/>
                <w:sz w:val="28"/>
                <w:szCs w:val="28"/>
              </w:rPr>
              <w:t>С. Есенин</w:t>
            </w:r>
          </w:p>
        </w:tc>
        <w:tc>
          <w:tcPr>
            <w:tcW w:w="4786" w:type="dxa"/>
          </w:tcPr>
          <w:p w:rsidR="000C6FAA" w:rsidRPr="000C6FAA" w:rsidRDefault="000C6FAA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Прыгал воробьишка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В коричневом пальтишке,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Ростом мал, да боевой,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Нелегко ему зимой.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Прыгает он у крыльца –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Покормите молодца.</w:t>
            </w:r>
          </w:p>
          <w:p w:rsidR="000C6FAA" w:rsidRPr="000C6FAA" w:rsidRDefault="000C6FAA" w:rsidP="000C6FAA">
            <w:pPr>
              <w:spacing w:after="120"/>
              <w:jc w:val="right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C6FAA">
              <w:rPr>
                <w:rFonts w:ascii="Times New Roman" w:hAnsi="Times New Roman" w:cs="Times New Roman"/>
                <w:i/>
                <w:sz w:val="28"/>
                <w:szCs w:val="28"/>
              </w:rPr>
              <w:t>В. Мирясова</w:t>
            </w:r>
          </w:p>
          <w:p w:rsidR="000C6FAA" w:rsidRDefault="000C6FAA" w:rsidP="00B15F35">
            <w:pPr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9565D" w:rsidTr="007D246C">
        <w:tc>
          <w:tcPr>
            <w:tcW w:w="4785" w:type="dxa"/>
          </w:tcPr>
          <w:p w:rsid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Выбегай поскорей,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Посмотри на снегирей!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Прилетели, прилетели!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Стайку встретили метели,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А Мороз Красный Нос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Им рябинки принес.</w:t>
            </w:r>
          </w:p>
          <w:p w:rsidR="0039565D" w:rsidRPr="0039565D" w:rsidRDefault="0039565D" w:rsidP="0039565D">
            <w:pPr>
              <w:spacing w:after="12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 Прокофьев</w:t>
            </w:r>
          </w:p>
          <w:p w:rsidR="0039565D" w:rsidRPr="000C6FAA" w:rsidRDefault="0039565D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Трудно птицам зимовать,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Надо птицам помогать!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Распилить я попросил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Досочку еловую,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Вместе с папой смастерил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Птичкину столовую.</w:t>
            </w:r>
          </w:p>
          <w:p w:rsidR="0039565D" w:rsidRPr="0039565D" w:rsidRDefault="0039565D" w:rsidP="0039565D">
            <w:pPr>
              <w:spacing w:after="12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565D">
              <w:rPr>
                <w:rFonts w:ascii="Times New Roman" w:hAnsi="Times New Roman" w:cs="Times New Roman"/>
                <w:i/>
                <w:sz w:val="28"/>
                <w:szCs w:val="28"/>
              </w:rPr>
              <w:t>А. Чепуров</w:t>
            </w:r>
          </w:p>
          <w:p w:rsidR="0039565D" w:rsidRPr="000C6FAA" w:rsidRDefault="0039565D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46C" w:rsidTr="007D246C">
        <w:tc>
          <w:tcPr>
            <w:tcW w:w="4785" w:type="dxa"/>
          </w:tcPr>
          <w:p w:rsid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Красные грудки, черные спинки –</w:t>
            </w:r>
          </w:p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Яркие птички, будто с картинки!</w:t>
            </w:r>
          </w:p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Что-то там ищут, клюют, посмотри!</w:t>
            </w:r>
          </w:p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Видишь? На белом снегу – снегири.</w:t>
            </w:r>
          </w:p>
          <w:p w:rsidR="007D246C" w:rsidRPr="007D246C" w:rsidRDefault="007D246C" w:rsidP="007D246C">
            <w:pPr>
              <w:spacing w:after="12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46C">
              <w:rPr>
                <w:rFonts w:ascii="Times New Roman" w:hAnsi="Times New Roman" w:cs="Times New Roman"/>
                <w:i/>
                <w:sz w:val="28"/>
                <w:szCs w:val="28"/>
              </w:rPr>
              <w:t>А. Берлова</w:t>
            </w:r>
          </w:p>
          <w:p w:rsidR="007D246C" w:rsidRDefault="007D246C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Прилетели свиристели,</w:t>
            </w:r>
          </w:p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Заиграли на свирелях,</w:t>
            </w:r>
          </w:p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Засвистели: «Свири-</w:t>
            </w:r>
            <w:proofErr w:type="spellStart"/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свир</w:t>
            </w:r>
            <w:proofErr w:type="spellEnd"/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Мы в лесу устроим пир!</w:t>
            </w:r>
          </w:p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Пусть опали с веток листья,</w:t>
            </w:r>
          </w:p>
          <w:p w:rsid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Шелестит осенний дождь,</w:t>
            </w:r>
          </w:p>
          <w:p w:rsidR="007D246C" w:rsidRPr="007D246C" w:rsidRDefault="007D246C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6C">
              <w:rPr>
                <w:rFonts w:ascii="Times New Roman" w:hAnsi="Times New Roman" w:cs="Times New Roman"/>
                <w:sz w:val="28"/>
                <w:szCs w:val="28"/>
              </w:rPr>
              <w:t>Мы клюем рябины кисти –</w:t>
            </w:r>
          </w:p>
          <w:p w:rsidR="007D246C" w:rsidRDefault="00ED447A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0538A299" wp14:editId="68C27B48">
                  <wp:simplePos x="0" y="0"/>
                  <wp:positionH relativeFrom="column">
                    <wp:posOffset>-4100830</wp:posOffset>
                  </wp:positionH>
                  <wp:positionV relativeFrom="paragraph">
                    <wp:posOffset>-664845</wp:posOffset>
                  </wp:positionV>
                  <wp:extent cx="7502525" cy="10600055"/>
                  <wp:effectExtent l="0" t="0" r="317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lja-teksta_13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2525" cy="1060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46C" w:rsidRPr="007D246C">
              <w:rPr>
                <w:rFonts w:ascii="Times New Roman" w:hAnsi="Times New Roman" w:cs="Times New Roman"/>
                <w:sz w:val="28"/>
                <w:szCs w:val="28"/>
              </w:rPr>
              <w:t>Лучше ягод не найдешь</w:t>
            </w:r>
            <w:r w:rsidR="007D24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6FAA" w:rsidTr="007D246C">
        <w:tc>
          <w:tcPr>
            <w:tcW w:w="4785" w:type="dxa"/>
          </w:tcPr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Стынут лапы на морозе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У сосны и ели.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Что за чудо –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На березе яблоки поспели!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Подойду поближе к ней,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И глазам не верится –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Стайка алых снегирей</w:t>
            </w:r>
          </w:p>
          <w:p w:rsid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Облепила деревце!</w:t>
            </w:r>
          </w:p>
          <w:p w:rsidR="007D246C" w:rsidRDefault="007D246C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46C" w:rsidRPr="000C6FAA" w:rsidRDefault="007D246C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Вот ворона сидит на заборе.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Все амбары давно на запоре.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Все обозы прошли, все подводы,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Наступила пора непогоды.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Суетится она на заборе —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Горе ей, настоящее горе!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Ведь ни зернышка нет у вороны</w:t>
            </w:r>
          </w:p>
          <w:p w:rsidR="000C6FAA" w:rsidRPr="000C6FAA" w:rsidRDefault="000C6FAA" w:rsidP="000C6F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sz w:val="28"/>
                <w:szCs w:val="28"/>
              </w:rPr>
              <w:t>И от холода нет обороны.</w:t>
            </w:r>
          </w:p>
          <w:p w:rsidR="000C6FAA" w:rsidRPr="000C6FAA" w:rsidRDefault="000C6FAA" w:rsidP="000C6FAA">
            <w:pPr>
              <w:spacing w:after="12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6FA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 Рубцов</w:t>
            </w:r>
          </w:p>
          <w:p w:rsidR="0039565D" w:rsidRDefault="0039565D" w:rsidP="0039565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65D" w:rsidRDefault="0039565D" w:rsidP="007D246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65D" w:rsidRDefault="0039565D" w:rsidP="0039565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AA" w:rsidRPr="000C6FAA" w:rsidRDefault="000C6FAA" w:rsidP="0039565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Покормите птиц зимой.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Пусть со всех концов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К вам слетятся, как домой,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Стайки на крыльцо.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Не богаты их корма.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Горсть зерна нужна,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Горсть одна —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И не страшна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Будет им зима.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Сколько гибнет их — не счесть,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Видеть тяжело.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А ведь в нашем сердце есть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И для птиц тепло.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Разве можно забывать: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Улететь могли,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А остались зимовать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Заодно с людьми.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Приучите птиц в мороз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К своему окну,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Чтоб без песен не пришлось</w:t>
            </w:r>
          </w:p>
          <w:p w:rsidR="0039565D" w:rsidRPr="0039565D" w:rsidRDefault="0039565D" w:rsidP="0039565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5D">
              <w:rPr>
                <w:rFonts w:ascii="Times New Roman" w:hAnsi="Times New Roman" w:cs="Times New Roman"/>
                <w:sz w:val="28"/>
                <w:szCs w:val="28"/>
              </w:rPr>
              <w:t>Нам встречать весну.</w:t>
            </w:r>
          </w:p>
          <w:p w:rsidR="000C6FAA" w:rsidRPr="0039565D" w:rsidRDefault="0039565D" w:rsidP="0039565D">
            <w:pPr>
              <w:spacing w:after="12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Александр Яшин</w:t>
            </w:r>
          </w:p>
        </w:tc>
      </w:tr>
    </w:tbl>
    <w:p w:rsidR="000C6FAA" w:rsidRDefault="000C6FAA" w:rsidP="00B15F35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</w:p>
    <w:p w:rsidR="00145E4D" w:rsidRDefault="00145E4D" w:rsidP="00B15F35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</w:p>
    <w:p w:rsidR="00145E4D" w:rsidRDefault="00145E4D" w:rsidP="00B15F35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</w:p>
    <w:p w:rsidR="00145E4D" w:rsidRDefault="00145E4D" w:rsidP="00B15F35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</w:p>
    <w:p w:rsidR="00145E4D" w:rsidRDefault="00145E4D" w:rsidP="00B15F35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</w:p>
    <w:p w:rsidR="00145E4D" w:rsidRDefault="00145E4D" w:rsidP="00B15F35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</w:p>
    <w:p w:rsidR="00145E4D" w:rsidRDefault="00145E4D" w:rsidP="00B15F35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</w:p>
    <w:p w:rsidR="00145E4D" w:rsidRDefault="00ED447A" w:rsidP="00B15F35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9DC2ECD" wp14:editId="1EFC4910">
            <wp:simplePos x="0" y="0"/>
            <wp:positionH relativeFrom="column">
              <wp:posOffset>-1059180</wp:posOffset>
            </wp:positionH>
            <wp:positionV relativeFrom="paragraph">
              <wp:posOffset>-662305</wp:posOffset>
            </wp:positionV>
            <wp:extent cx="7495540" cy="10642600"/>
            <wp:effectExtent l="0" t="0" r="0" b="635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E4D" w:rsidRPr="00AF5C6A" w:rsidRDefault="00145E4D" w:rsidP="00B15F35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5C6A">
        <w:rPr>
          <w:rFonts w:ascii="Times New Roman" w:hAnsi="Times New Roman" w:cs="Times New Roman"/>
          <w:b/>
          <w:sz w:val="36"/>
          <w:szCs w:val="36"/>
        </w:rPr>
        <w:t>ЗАГАДКИ О ЗИМУЮЩИХ ПТИЦАХ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5E4D" w:rsidTr="00AF5C6A">
        <w:tc>
          <w:tcPr>
            <w:tcW w:w="4785" w:type="dxa"/>
          </w:tcPr>
          <w:p w:rsidR="00145E4D" w:rsidRDefault="00145E4D" w:rsidP="00145E4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145E4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Днем молчит,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Ночью кричит.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               (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Филин, сова)</w:t>
            </w:r>
          </w:p>
        </w:tc>
        <w:tc>
          <w:tcPr>
            <w:tcW w:w="4786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145E4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Посередь деревьев кузнецы куют.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(Дятел) </w:t>
            </w:r>
          </w:p>
        </w:tc>
      </w:tr>
      <w:tr w:rsidR="00145E4D" w:rsidTr="00AF5C6A">
        <w:tc>
          <w:tcPr>
            <w:tcW w:w="4785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Ты с модницей этой,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Конечно, знаком: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Вертушке на месте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Никак не сидится —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Все хвастает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Синим своим сюртуком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И шапочкой синей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Гордится...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(синица)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Е. Ильин </w:t>
            </w:r>
          </w:p>
        </w:tc>
        <w:tc>
          <w:tcPr>
            <w:tcW w:w="4786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От простуд он не страдает,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Не страшится злобных вьюг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И к зиме не улетает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На далекий знойный юг.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Пусть покроют снега груды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И пригорок, и пустырь —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Раз красавец прилетел к нам,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Житель севера...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(снегирь).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Е. Ильин </w:t>
            </w:r>
          </w:p>
        </w:tc>
      </w:tr>
      <w:tr w:rsidR="00145E4D" w:rsidTr="00AF5C6A">
        <w:tc>
          <w:tcPr>
            <w:tcW w:w="4785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В серой шубке перовой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И в морозы он герой,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Скачет, на лету резвится,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Не орел — а все же птица!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(Воробей) </w:t>
            </w:r>
          </w:p>
        </w:tc>
        <w:tc>
          <w:tcPr>
            <w:tcW w:w="4786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Черный жилет,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Красный берет,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Нос как топор,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Хвост как упор.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                   (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Дятел) </w:t>
            </w:r>
          </w:p>
        </w:tc>
      </w:tr>
      <w:tr w:rsidR="00145E4D" w:rsidTr="00AF5C6A">
        <w:tc>
          <w:tcPr>
            <w:tcW w:w="4785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Непоседа пестрая,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Птица длиннохвостая,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Птица говорливая,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Самая болтливая!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(Сорока) </w:t>
            </w:r>
          </w:p>
        </w:tc>
        <w:tc>
          <w:tcPr>
            <w:tcW w:w="4786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Днем спит,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Ночью летает,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Прохожих в лесу пугает.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(Сова) </w:t>
            </w:r>
          </w:p>
        </w:tc>
      </w:tr>
      <w:tr w:rsidR="00145E4D" w:rsidTr="00AF5C6A">
        <w:tc>
          <w:tcPr>
            <w:tcW w:w="4785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Вертится, стрекочет,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Весь день хлопочет.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(Сорока) </w:t>
            </w:r>
          </w:p>
        </w:tc>
        <w:tc>
          <w:tcPr>
            <w:tcW w:w="4786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На голом суку сидит,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На весь двор кричит: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"Кар-кар-кар!"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(Ворона) </w:t>
            </w:r>
          </w:p>
        </w:tc>
      </w:tr>
      <w:tr w:rsidR="00145E4D" w:rsidTr="00AF5C6A">
        <w:tc>
          <w:tcPr>
            <w:tcW w:w="4785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CC" w:rsidRDefault="00145E4D" w:rsidP="004840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ернокрылый, красногрудый,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И зимой найдет приют: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Не боится он простуды,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С первым снегом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Тут как тут!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(Снегирь)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D44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29938EE7" wp14:editId="1CDE0E22">
                  <wp:simplePos x="0" y="0"/>
                  <wp:positionH relativeFrom="column">
                    <wp:posOffset>-1069340</wp:posOffset>
                  </wp:positionH>
                  <wp:positionV relativeFrom="paragraph">
                    <wp:posOffset>-703771</wp:posOffset>
                  </wp:positionV>
                  <wp:extent cx="7506335" cy="106426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lja-teksta_13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6335" cy="1064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А. Чепуров </w:t>
            </w:r>
          </w:p>
        </w:tc>
        <w:tc>
          <w:tcPr>
            <w:tcW w:w="4786" w:type="dxa"/>
          </w:tcPr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4D" w:rsidRDefault="00145E4D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Странный доктор есть на свете,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Он деревья лечит, дети.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— Где болит? Тук-тук!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А, нашел. Тут, тут.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(Дятел)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Е. Серова</w:t>
            </w:r>
          </w:p>
          <w:p w:rsidR="004840CC" w:rsidRDefault="004840CC" w:rsidP="00B15F3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E4D" w:rsidTr="00AF5C6A">
        <w:tc>
          <w:tcPr>
            <w:tcW w:w="4785" w:type="dxa"/>
          </w:tcPr>
          <w:p w:rsidR="00145E4D" w:rsidRDefault="00145E4D" w:rsidP="004840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Чик-чирик!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К зернышку прыг,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Клюй, не робей,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  <w:t>Кто это? 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840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145E4D">
              <w:rPr>
                <w:rFonts w:ascii="Times New Roman" w:hAnsi="Times New Roman" w:cs="Times New Roman"/>
                <w:sz w:val="28"/>
                <w:szCs w:val="28"/>
              </w:rPr>
              <w:t>(Воробей)</w:t>
            </w:r>
          </w:p>
        </w:tc>
        <w:tc>
          <w:tcPr>
            <w:tcW w:w="4786" w:type="dxa"/>
          </w:tcPr>
          <w:p w:rsidR="004840CC" w:rsidRDefault="004840CC" w:rsidP="004840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0CC">
              <w:rPr>
                <w:rFonts w:ascii="Times New Roman" w:hAnsi="Times New Roman" w:cs="Times New Roman"/>
                <w:sz w:val="28"/>
                <w:szCs w:val="28"/>
              </w:rPr>
              <w:t>Синяя косынка, 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br/>
              <w:t>Темненькая спинка, 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br/>
              <w:t>Маленькая птичка,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Звать ее...  </w:t>
            </w:r>
          </w:p>
          <w:p w:rsidR="00145E4D" w:rsidRDefault="004840CC" w:rsidP="004840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(синичка)</w:t>
            </w:r>
          </w:p>
        </w:tc>
      </w:tr>
      <w:tr w:rsidR="004840CC" w:rsidTr="00AF5C6A">
        <w:tc>
          <w:tcPr>
            <w:tcW w:w="4785" w:type="dxa"/>
          </w:tcPr>
          <w:p w:rsidR="004840CC" w:rsidRDefault="004840CC" w:rsidP="004840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CC" w:rsidRDefault="004840CC" w:rsidP="004840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0CC">
              <w:rPr>
                <w:rFonts w:ascii="Times New Roman" w:hAnsi="Times New Roman" w:cs="Times New Roman"/>
                <w:sz w:val="28"/>
                <w:szCs w:val="28"/>
              </w:rPr>
              <w:t>Выпал снег, а эта птица 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br/>
              <w:t>Снега вовсе не боится. 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br/>
              <w:t>Эту птицу мы зовем 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Красногрудым... </w:t>
            </w:r>
          </w:p>
          <w:p w:rsidR="004840CC" w:rsidRPr="00145E4D" w:rsidRDefault="004840CC" w:rsidP="004840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(снегирем)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6" w:type="dxa"/>
          </w:tcPr>
          <w:p w:rsidR="004840CC" w:rsidRDefault="004840CC" w:rsidP="004840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CC" w:rsidRPr="004840CC" w:rsidRDefault="004840CC" w:rsidP="004840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0CC">
              <w:rPr>
                <w:rFonts w:ascii="Times New Roman" w:hAnsi="Times New Roman" w:cs="Times New Roman"/>
                <w:sz w:val="28"/>
                <w:szCs w:val="28"/>
              </w:rPr>
              <w:t>Это кто там на дорожке 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br/>
              <w:t>Испугался нашей кошки? 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br/>
              <w:t>Это кто там поднял крик — 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br/>
              <w:t>Чик-чирик да чик-чирик? 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4840CC">
              <w:rPr>
                <w:rFonts w:ascii="Times New Roman" w:hAnsi="Times New Roman" w:cs="Times New Roman"/>
                <w:sz w:val="28"/>
                <w:szCs w:val="28"/>
              </w:rPr>
              <w:t>(Воробей)</w:t>
            </w:r>
          </w:p>
        </w:tc>
      </w:tr>
    </w:tbl>
    <w:p w:rsidR="00145E4D" w:rsidRDefault="00145E4D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4840CC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840CC" w:rsidRDefault="00ED447A" w:rsidP="00B15F3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0DEEA7F8" wp14:editId="17AE8008">
            <wp:simplePos x="0" y="0"/>
            <wp:positionH relativeFrom="column">
              <wp:posOffset>-1047750</wp:posOffset>
            </wp:positionH>
            <wp:positionV relativeFrom="paragraph">
              <wp:posOffset>-755015</wp:posOffset>
            </wp:positionV>
            <wp:extent cx="7495540" cy="10621645"/>
            <wp:effectExtent l="0" t="0" r="0" b="825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2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C6A" w:rsidRDefault="00AF5C6A" w:rsidP="00B15F35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5C6A">
        <w:rPr>
          <w:rFonts w:ascii="Times New Roman" w:hAnsi="Times New Roman" w:cs="Times New Roman"/>
          <w:b/>
          <w:sz w:val="36"/>
          <w:szCs w:val="36"/>
        </w:rPr>
        <w:t>НАБЛЮДЕНИЯ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F5C6A">
        <w:rPr>
          <w:rFonts w:ascii="Times New Roman" w:hAnsi="Times New Roman" w:cs="Times New Roman"/>
          <w:i/>
          <w:sz w:val="32"/>
          <w:szCs w:val="32"/>
        </w:rPr>
        <w:t>Наблюдение за зимующими птицами.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закреплять знания о зимующих птицах;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формировать представление о добывании пищи зимующими птицами;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воспитывать желание заботиться о них и охранять.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 xml:space="preserve"> </w:t>
      </w:r>
      <w:r w:rsidRPr="00AF5C6A">
        <w:rPr>
          <w:rFonts w:ascii="Times New Roman" w:hAnsi="Times New Roman" w:cs="Times New Roman"/>
          <w:b/>
          <w:sz w:val="28"/>
          <w:szCs w:val="28"/>
        </w:rPr>
        <w:t>Ход наблюдения: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Вновь разгулялась вьюга,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Срывает снежные шапки.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Совсем замерзла пичуга,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Сидит, поджимая лапки.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C6A">
        <w:rPr>
          <w:rFonts w:ascii="Times New Roman" w:hAnsi="Times New Roman" w:cs="Times New Roman"/>
          <w:i/>
          <w:sz w:val="28"/>
          <w:szCs w:val="28"/>
        </w:rPr>
        <w:t>Воспитатель задает детям вопросы.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Каких птиц называют зимующими?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Чем они питаются?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Каких зимующих птиц вы знаете?</w:t>
      </w:r>
    </w:p>
    <w:p w:rsid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Почему зимующие птицы не улетают на зиму в теплые края?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человек может помочь зимующим птицам?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Зимующие птицы не улетают от нас в теплые края, так как и зимой находят корм. Они питаются почками, семенами и плодами растений, спрятавшимися насекомыми, отыскивают корм около жилья человека. Часть птиц погибает от холода зимой. Люди могут помочь зимующим птицам – синичкам дают несоленое сало, воробьи любят пшено, семечки.</w:t>
      </w:r>
    </w:p>
    <w:p w:rsid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F5C6A">
        <w:rPr>
          <w:rFonts w:ascii="Times New Roman" w:hAnsi="Times New Roman" w:cs="Times New Roman"/>
          <w:i/>
          <w:sz w:val="32"/>
          <w:szCs w:val="32"/>
        </w:rPr>
        <w:t>Наблюдение за птицами зимой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формировать представления о жизни птиц зимой;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воспитывать желание заботиться о птицах, выделяя признаки живого.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b/>
          <w:sz w:val="28"/>
          <w:szCs w:val="28"/>
        </w:rPr>
        <w:t>Ход наблюдения: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Не видно в лесу тропинок,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В тулупах кусты стоят.</w:t>
      </w:r>
    </w:p>
    <w:p w:rsidR="00AF5C6A" w:rsidRPr="00AF5C6A" w:rsidRDefault="00ED447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1239137" wp14:editId="3C86A739">
            <wp:simplePos x="0" y="0"/>
            <wp:positionH relativeFrom="column">
              <wp:posOffset>-1048385</wp:posOffset>
            </wp:positionH>
            <wp:positionV relativeFrom="paragraph">
              <wp:posOffset>-689610</wp:posOffset>
            </wp:positionV>
            <wp:extent cx="7495540" cy="106108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C6A" w:rsidRPr="00AF5C6A">
        <w:rPr>
          <w:rFonts w:ascii="Times New Roman" w:hAnsi="Times New Roman" w:cs="Times New Roman"/>
          <w:sz w:val="28"/>
          <w:szCs w:val="28"/>
        </w:rPr>
        <w:t>Уснувших жуков и личинок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Укрыл под корой снегопад.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Лети же, пичуга, к людям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И прячься скорей за окном,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А мы кормить тебя будем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Крошками хлеба, пшеном.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C6A">
        <w:rPr>
          <w:rFonts w:ascii="Times New Roman" w:hAnsi="Times New Roman" w:cs="Times New Roman"/>
          <w:i/>
          <w:sz w:val="28"/>
          <w:szCs w:val="28"/>
        </w:rPr>
        <w:t>Воспитатель задает детям вопросы.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Каких птиц вы видите зимой около своего дома?</w:t>
      </w:r>
    </w:p>
    <w:p w:rsid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Почему они прилетают к жилью человека?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Зачем люди зимой устраивают кормушки для птиц?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Почему зимующих птиц надо подкармливать?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много ли птиц прилетает к нашим кормушкам?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Какой корм они охотнее поедают?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Что вы еще видели, наблюдая за птицами на кормушке?</w:t>
      </w:r>
    </w:p>
    <w:p w:rsid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Есть ли кормушка возле вашего дома?</w:t>
      </w:r>
    </w:p>
    <w:p w:rsid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F5C6A">
        <w:rPr>
          <w:rFonts w:ascii="Times New Roman" w:hAnsi="Times New Roman" w:cs="Times New Roman"/>
          <w:i/>
          <w:sz w:val="32"/>
          <w:szCs w:val="32"/>
        </w:rPr>
        <w:t>Наблюдение за синицей.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продолжать вызывать интерес к пернатым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знакомить с синицей, ее повадками, средой обитания, особенностями внешнего вида.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b/>
          <w:sz w:val="28"/>
          <w:szCs w:val="28"/>
        </w:rPr>
        <w:t>Ход наблюдения: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C6A">
        <w:rPr>
          <w:rFonts w:ascii="Times New Roman" w:hAnsi="Times New Roman" w:cs="Times New Roman"/>
          <w:i/>
          <w:sz w:val="28"/>
          <w:szCs w:val="28"/>
        </w:rPr>
        <w:t>Воспитатель загадывает детям загадку, проводит беседу.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Угадай, какая птица,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Бойкая, задорная, ловкая, проворная,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Звонко тенькает: «тень-тень!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Как хорош весенний день! » (синица)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Синица расписная свистит, не уставая.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За окном повешу ей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Я кусочек сала,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Чтоб теплей и веселей</w:t>
      </w:r>
    </w:p>
    <w:p w:rsidR="00AF5C6A" w:rsidRPr="00AF5C6A" w:rsidRDefault="00ED447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5CB7AD3" wp14:editId="0A33ABB3">
            <wp:simplePos x="0" y="0"/>
            <wp:positionH relativeFrom="column">
              <wp:posOffset>-1048385</wp:posOffset>
            </wp:positionH>
            <wp:positionV relativeFrom="paragraph">
              <wp:posOffset>-668655</wp:posOffset>
            </wp:positionV>
            <wp:extent cx="7484745" cy="10642600"/>
            <wp:effectExtent l="0" t="0" r="1905" b="635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45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C6A" w:rsidRPr="00AF5C6A">
        <w:rPr>
          <w:rFonts w:ascii="Times New Roman" w:hAnsi="Times New Roman" w:cs="Times New Roman"/>
          <w:sz w:val="28"/>
          <w:szCs w:val="28"/>
        </w:rPr>
        <w:t>Бедной птахе стало.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Что это за птица?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она выглядит и какого она цвета?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Какие изменения происходят в жизни синиц зимой?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Чем питаются синицы?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люди заботятся о них?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Какую пользу синицы приносят?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Когда отмечают «</w:t>
      </w:r>
      <w:proofErr w:type="spellStart"/>
      <w:r w:rsidRPr="00AF5C6A">
        <w:rPr>
          <w:rFonts w:ascii="Times New Roman" w:hAnsi="Times New Roman" w:cs="Times New Roman"/>
          <w:sz w:val="28"/>
          <w:szCs w:val="28"/>
        </w:rPr>
        <w:t>синичкин</w:t>
      </w:r>
      <w:proofErr w:type="spellEnd"/>
      <w:r w:rsidRPr="00AF5C6A">
        <w:rPr>
          <w:rFonts w:ascii="Times New Roman" w:hAnsi="Times New Roman" w:cs="Times New Roman"/>
          <w:sz w:val="28"/>
          <w:szCs w:val="28"/>
        </w:rPr>
        <w:t>» день? (в ноябре)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В народе говорят: «Не велика птичка-синичка, а и то свой праздник знает».</w:t>
      </w:r>
    </w:p>
    <w:p w:rsid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F5C6A">
        <w:rPr>
          <w:rFonts w:ascii="Times New Roman" w:hAnsi="Times New Roman" w:cs="Times New Roman"/>
          <w:i/>
          <w:sz w:val="32"/>
          <w:szCs w:val="32"/>
        </w:rPr>
        <w:t>Наблюдение за снегирем.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формировать представления о зимующих птицах, заботе человека о них;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знакомит с характерными особенностями снегиря.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b/>
          <w:sz w:val="28"/>
          <w:szCs w:val="28"/>
        </w:rPr>
        <w:t>Ход наблюдения: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C6A">
        <w:rPr>
          <w:rFonts w:ascii="Times New Roman" w:hAnsi="Times New Roman" w:cs="Times New Roman"/>
          <w:i/>
          <w:sz w:val="28"/>
          <w:szCs w:val="28"/>
        </w:rPr>
        <w:t>Воспитатель задает детям вопросы, предлагает отгадать загадку.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выглядит снегирь?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Чем питается?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Где зимует?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человек заботится о нем?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почему снегирь прилетел к нам зимовать?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Каждый год я к вам лечу –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Зимовать у вас хочу.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И еще красней зимой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Ярко-красный галстук мой</w:t>
      </w:r>
      <w:proofErr w:type="gramStart"/>
      <w:r w:rsidRPr="00AF5C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F5C6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F5C6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F5C6A">
        <w:rPr>
          <w:rFonts w:ascii="Times New Roman" w:hAnsi="Times New Roman" w:cs="Times New Roman"/>
          <w:sz w:val="28"/>
          <w:szCs w:val="28"/>
        </w:rPr>
        <w:t>негирь)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Есть примета: если снегирь под окном чирикает – это к оттепели.</w:t>
      </w:r>
    </w:p>
    <w:p w:rsid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F5C6A">
        <w:rPr>
          <w:rFonts w:ascii="Times New Roman" w:hAnsi="Times New Roman" w:cs="Times New Roman"/>
          <w:i/>
          <w:sz w:val="32"/>
          <w:szCs w:val="32"/>
        </w:rPr>
        <w:t>Наблюдение за синичкой.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формировать представления о зимующих птицах, о заботе человека о них;</w:t>
      </w:r>
    </w:p>
    <w:p w:rsidR="00AF5C6A" w:rsidRPr="00AF5C6A" w:rsidRDefault="00ED447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20EA7FF8" wp14:editId="5F3C16BF">
            <wp:simplePos x="0" y="0"/>
            <wp:positionH relativeFrom="column">
              <wp:posOffset>-1026795</wp:posOffset>
            </wp:positionH>
            <wp:positionV relativeFrom="paragraph">
              <wp:posOffset>-727075</wp:posOffset>
            </wp:positionV>
            <wp:extent cx="7470775" cy="1063244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775" cy="1063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C6A" w:rsidRPr="00AF5C6A">
        <w:rPr>
          <w:rFonts w:ascii="Times New Roman" w:hAnsi="Times New Roman" w:cs="Times New Roman"/>
          <w:sz w:val="28"/>
          <w:szCs w:val="28"/>
        </w:rPr>
        <w:t>- учить узнавать их по внешнему виду.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 xml:space="preserve"> </w:t>
      </w:r>
      <w:r w:rsidRPr="00AF5C6A">
        <w:rPr>
          <w:rFonts w:ascii="Times New Roman" w:hAnsi="Times New Roman" w:cs="Times New Roman"/>
          <w:b/>
          <w:sz w:val="28"/>
          <w:szCs w:val="28"/>
        </w:rPr>
        <w:t>Ход наблюдения: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Зерен хочется синице,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Но в кормушку сесть боится.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«Будь смелее, не робей! »-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Приглашает воробей.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Воспитатель задает детям вопросы.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выглядит синичка?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передвигается и чем питается?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Где зимует синичка?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они кричит?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человек заботится о ней?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почему синичка осталась на зимовку?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>- Как люди отмечают «Синичкин» день?</w:t>
      </w: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F5C6A" w:rsidRP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F5C6A" w:rsidRDefault="00AF5C6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35187C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5187C" w:rsidRDefault="00ED447A" w:rsidP="00AF5C6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5027354D" wp14:editId="0B34AE7B">
            <wp:simplePos x="0" y="0"/>
            <wp:positionH relativeFrom="column">
              <wp:posOffset>-1100455</wp:posOffset>
            </wp:positionH>
            <wp:positionV relativeFrom="paragraph">
              <wp:posOffset>-716915</wp:posOffset>
            </wp:positionV>
            <wp:extent cx="7495540" cy="106108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89C" w:rsidRDefault="0035187C" w:rsidP="0035187C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ДИДАКТИЧЕСКИЕ ИГРЫ </w:t>
      </w:r>
      <w:r w:rsidR="0020489C">
        <w:rPr>
          <w:rFonts w:ascii="Times New Roman" w:hAnsi="Times New Roman" w:cs="Times New Roman"/>
          <w:b/>
          <w:sz w:val="32"/>
          <w:szCs w:val="32"/>
        </w:rPr>
        <w:t xml:space="preserve"> И УПРАЖНЕНИЯ </w:t>
      </w:r>
    </w:p>
    <w:p w:rsidR="0035187C" w:rsidRDefault="0035187C" w:rsidP="0035187C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ПТИЦАХ</w:t>
      </w:r>
    </w:p>
    <w:p w:rsidR="0035187C" w:rsidRPr="0035187C" w:rsidRDefault="0035187C" w:rsidP="0035187C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40CC" w:rsidRPr="0035187C" w:rsidRDefault="004840CC" w:rsidP="003518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"Угадай по описанию"</w:t>
      </w:r>
    </w:p>
    <w:p w:rsidR="0035187C" w:rsidRDefault="004840CC" w:rsidP="0035187C">
      <w:pPr>
        <w:spacing w:before="240" w:after="24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составляют описательный рассказ о предложенной птице, не показывая ее. </w:t>
      </w:r>
    </w:p>
    <w:p w:rsidR="004840CC" w:rsidRDefault="004840CC" w:rsidP="0035187C">
      <w:pPr>
        <w:spacing w:before="240" w:after="24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научить составлять описательный рассказ.</w:t>
      </w:r>
    </w:p>
    <w:p w:rsidR="0020489C" w:rsidRPr="0035187C" w:rsidRDefault="0020489C" w:rsidP="0035187C">
      <w:pPr>
        <w:spacing w:before="24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5F35" w:rsidRPr="0035187C" w:rsidRDefault="00B15F35" w:rsidP="00B15F35">
      <w:pPr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игра «Скажи наоборот».</w:t>
      </w:r>
    </w:p>
    <w:p w:rsidR="00B15F35" w:rsidRPr="0035187C" w:rsidRDefault="00B15F35" w:rsidP="00B15F3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речевой игре малыш научится употреблять слова, противоположные по значению заданному слову (мы — взрослые — такие слова называем антонимами).</w:t>
      </w:r>
    </w:p>
    <w:p w:rsidR="00B15F35" w:rsidRPr="0035187C" w:rsidRDefault="00B15F35" w:rsidP="00B15F3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опирайтесь на опыт ребенка, придумывая задания для подобных игр. Показывайте птичек на картинке, фото или настоящих птичек на кормушке.</w:t>
      </w:r>
    </w:p>
    <w:p w:rsidR="00B15F35" w:rsidRPr="0035187C" w:rsidRDefault="00B15F35" w:rsidP="00B15F3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задания для детей по  теме «Зимующие птицы»:</w:t>
      </w:r>
    </w:p>
    <w:p w:rsidR="00B15F35" w:rsidRPr="0035187C" w:rsidRDefault="00B15F35" w:rsidP="00B15F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 большая, а воробей – какой? (маленький)</w:t>
      </w:r>
    </w:p>
    <w:p w:rsidR="00B15F35" w:rsidRPr="0035187C" w:rsidRDefault="00B15F35" w:rsidP="00B15F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длиннохвостая, а воробей – какой? (короткохвостый)</w:t>
      </w:r>
    </w:p>
    <w:p w:rsidR="00B15F35" w:rsidRPr="0035187C" w:rsidRDefault="00B15F35" w:rsidP="00B15F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 длинноклювый,  а воробей – какой? (короткоклювый)</w:t>
      </w:r>
    </w:p>
    <w:p w:rsidR="00B15F35" w:rsidRPr="0035187C" w:rsidRDefault="00B15F35" w:rsidP="00B15F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вороны клюв большой и толстый, </w:t>
      </w:r>
      <w:r w:rsidR="003518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у воробья какой? (</w:t>
      </w:r>
      <w:r w:rsidRPr="003518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маленький и тонкий)</w:t>
      </w:r>
    </w:p>
    <w:p w:rsidR="00B15F35" w:rsidRPr="0035187C" w:rsidRDefault="00B15F35" w:rsidP="00B15F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снегиря грудка красная, а у синички — …?</w:t>
      </w:r>
    </w:p>
    <w:p w:rsidR="00B15F35" w:rsidRPr="0035187C" w:rsidRDefault="00B15F35" w:rsidP="00B15F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Снегирь подлетел к лесу, а воробей — …?</w:t>
      </w:r>
    </w:p>
    <w:p w:rsidR="00B15F35" w:rsidRDefault="00B15F35" w:rsidP="00B15F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Снегирь сидит на верхней ветке, а воробей </w:t>
      </w:r>
      <w:proofErr w:type="gramStart"/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…?</w:t>
      </w:r>
    </w:p>
    <w:p w:rsidR="0020489C" w:rsidRPr="0035187C" w:rsidRDefault="0020489C" w:rsidP="00204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F35" w:rsidRPr="0035187C" w:rsidRDefault="00B15F35" w:rsidP="00B15F35">
      <w:pPr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Речевое упражнение «Назови ласково»</w:t>
      </w:r>
    </w:p>
    <w:p w:rsidR="00B15F35" w:rsidRPr="0035187C" w:rsidRDefault="00B15F35" w:rsidP="00B15F3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направлено на развитие языкового чутья, которое позволяет ребенку экспериментировать со словом и придумывать его новые варианты.</w:t>
      </w:r>
    </w:p>
    <w:p w:rsidR="00B15F35" w:rsidRPr="0035187C" w:rsidRDefault="0020489C" w:rsidP="00B15F3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проводить эту игру в  «</w:t>
      </w:r>
      <w:r w:rsidR="00B15F35"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волшебном варианте». Вы даете ребенку «волшебную палочку», и малыш превращает большое в маленькое (волшебная палочка — это обычная, но красивая ручка или карандаш, для получения волшебной палочки можно обмотать карандаш фольгой или декоративной бумагой). Взмах «волшебной палочки» — и из птицы получится маленькая птичка, а из большого хвоста маленький хвостик. Вот примерные слова для игры по теме «Зимующие птицы»</w:t>
      </w:r>
    </w:p>
    <w:p w:rsidR="00B15F35" w:rsidRPr="0035187C" w:rsidRDefault="00374AC5" w:rsidP="00B15F3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-1026972</wp:posOffset>
            </wp:positionH>
            <wp:positionV relativeFrom="paragraph">
              <wp:posOffset>-688193</wp:posOffset>
            </wp:positionV>
            <wp:extent cx="7453423" cy="10621925"/>
            <wp:effectExtent l="0" t="0" r="0" b="825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3867" cy="10636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F35"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– птичка</w:t>
      </w:r>
    </w:p>
    <w:p w:rsidR="00B15F35" w:rsidRPr="0035187C" w:rsidRDefault="00B15F35" w:rsidP="00B15F3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proofErr w:type="gramStart"/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(перышко)</w:t>
      </w:r>
    </w:p>
    <w:p w:rsidR="00B15F35" w:rsidRPr="0035187C" w:rsidRDefault="00B15F35" w:rsidP="00B15F3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 — … (крылышко)</w:t>
      </w:r>
    </w:p>
    <w:p w:rsidR="00B15F35" w:rsidRPr="0035187C" w:rsidRDefault="00B15F35" w:rsidP="00B15F3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— …(хвостик)</w:t>
      </w:r>
    </w:p>
    <w:p w:rsidR="00B15F35" w:rsidRPr="0035187C" w:rsidRDefault="00B15F35" w:rsidP="00B15F3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Клюв — …(клювик)</w:t>
      </w:r>
    </w:p>
    <w:p w:rsidR="00B15F35" w:rsidRPr="0035187C" w:rsidRDefault="00B15F35" w:rsidP="00B15F3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Синица — …(синичка)</w:t>
      </w:r>
    </w:p>
    <w:p w:rsidR="00B15F35" w:rsidRPr="0035187C" w:rsidRDefault="00B15F35" w:rsidP="00B15F3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Птенец — …(птенчик)</w:t>
      </w:r>
    </w:p>
    <w:p w:rsidR="00B15F35" w:rsidRPr="0035187C" w:rsidRDefault="00B15F35" w:rsidP="00B15F3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— …(воробышек)</w:t>
      </w:r>
    </w:p>
    <w:p w:rsidR="00B15F35" w:rsidRDefault="00B15F35" w:rsidP="00B15F3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 — … (</w:t>
      </w:r>
      <w:proofErr w:type="spellStart"/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воронушка</w:t>
      </w:r>
      <w:proofErr w:type="spellEnd"/>
      <w:r w:rsidRPr="003518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0489C" w:rsidRPr="0035187C" w:rsidRDefault="0020489C" w:rsidP="00204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0CC" w:rsidRPr="0020489C" w:rsidRDefault="004840CC" w:rsidP="00204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"Кто как поет?"</w:t>
      </w:r>
    </w:p>
    <w:p w:rsidR="004840CC" w:rsidRPr="0020489C" w:rsidRDefault="004840C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произносят звукоподражательные слова, изображая разных птиц.</w:t>
      </w:r>
    </w:p>
    <w:p w:rsidR="0020489C" w:rsidRDefault="0020489C" w:rsidP="00204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40CC" w:rsidRPr="0020489C" w:rsidRDefault="004840CC" w:rsidP="00204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развитие мелкой моторики рук</w:t>
      </w:r>
    </w:p>
    <w:p w:rsidR="004840CC" w:rsidRDefault="004840C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Покрошить хлеб птицам.</w:t>
      </w:r>
    </w:p>
    <w:p w:rsidR="0020489C" w:rsidRP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0CC" w:rsidRPr="0020489C" w:rsidRDefault="004840CC" w:rsidP="00204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"Кормушка".</w:t>
      </w:r>
    </w:p>
    <w:p w:rsidR="004840CC" w:rsidRDefault="004840C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птиц к кормушке нашей </w:t>
      </w:r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Ритмично сжимают и разжимают кулачки.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Прилетело? Мы расскажем.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синицы, воробей,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 щеглов и голубей,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Дятел в пестрых крылышках.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хватило зернышек.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Н. </w:t>
      </w:r>
      <w:proofErr w:type="spellStart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Pr="0020489C" w:rsidRDefault="0020489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0CC" w:rsidRPr="0020489C" w:rsidRDefault="00374AC5" w:rsidP="00204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-1037605</wp:posOffset>
            </wp:positionH>
            <wp:positionV relativeFrom="paragraph">
              <wp:posOffset>-688192</wp:posOffset>
            </wp:positionV>
            <wp:extent cx="7474689" cy="10547497"/>
            <wp:effectExtent l="0" t="0" r="0" b="635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163" cy="10562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ПОДВИЖНЫЕ ИГРЫ О ПТИЦАХ.</w:t>
      </w:r>
    </w:p>
    <w:p w:rsidR="004840CC" w:rsidRPr="0020489C" w:rsidRDefault="004840CC" w:rsidP="00204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"Собачка и воробьи".</w:t>
      </w:r>
    </w:p>
    <w:p w:rsidR="004840CC" w:rsidRPr="0020489C" w:rsidRDefault="004840C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закрепить знания детей о характерных движениях птиц, научить имитировать их голоса.</w:t>
      </w:r>
    </w:p>
    <w:p w:rsidR="004840CC" w:rsidRPr="0020489C" w:rsidRDefault="004840CC" w:rsidP="004840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Один ребен</w:t>
      </w:r>
      <w:r w:rsid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— "собачка", все остальные —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"воробьи".</w:t>
      </w:r>
    </w:p>
    <w:p w:rsidR="004840CC" w:rsidRPr="0020489C" w:rsidRDefault="004840CC" w:rsidP="00484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Скачет, скачет воробей —</w:t>
      </w:r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Дети скачут.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Скок-поскок!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Скок-поскок!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Кличет маленьких детей:</w:t>
      </w:r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Повторяют: "</w:t>
      </w:r>
      <w:proofErr w:type="spellStart"/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Чив</w:t>
      </w:r>
      <w:proofErr w:type="spellEnd"/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! </w:t>
      </w:r>
      <w:proofErr w:type="spellStart"/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Чив</w:t>
      </w:r>
      <w:proofErr w:type="spellEnd"/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! </w:t>
      </w:r>
      <w:proofErr w:type="spellStart"/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Чив</w:t>
      </w:r>
      <w:proofErr w:type="spellEnd"/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!"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Киньте крошек воробью,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вам песенку спою: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Чик-чирик! </w:t>
      </w:r>
      <w:r w:rsidRPr="002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Повторяют: "Чик-чирик!"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Чик-чирик!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прибежала "собачка" и громко залаяла. 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"Воробьи" разлетаются.</w:t>
      </w:r>
    </w:p>
    <w:p w:rsidR="004840CC" w:rsidRDefault="004840CC" w:rsidP="004840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проводится 2—3 раза.</w:t>
      </w:r>
    </w:p>
    <w:p w:rsidR="0020489C" w:rsidRPr="0020489C" w:rsidRDefault="0020489C" w:rsidP="004840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Pr="0020489C" w:rsidRDefault="0020489C" w:rsidP="002048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 «Птички и кошка»</w:t>
      </w:r>
    </w:p>
    <w:p w:rsidR="0020489C" w:rsidRPr="0020489C" w:rsidRDefault="0020489C" w:rsidP="002048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двигаться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сигналу, развивать ловкость.</w:t>
      </w:r>
    </w:p>
    <w:p w:rsidR="00B15F35" w:rsidRDefault="0020489C" w:rsidP="002048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большом кругу сидит «кошка», за кругом – «птички». «Кошка» засыпает, а «птички» впрыгивают в круг и летают там, присаживаются, клюют зерна. «Кошка» просыпается и начинает ловить «птиц», а они убегают за круг. Пойманных «птичек» кошка отводит в середину круга. Воспитатель подсчитывает, сколько их.</w:t>
      </w:r>
    </w:p>
    <w:p w:rsidR="0020489C" w:rsidRPr="0020489C" w:rsidRDefault="0020489C" w:rsidP="0020489C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(русская народная)</w:t>
      </w:r>
    </w:p>
    <w:p w:rsidR="0020489C" w:rsidRPr="0020489C" w:rsidRDefault="0020489C" w:rsidP="0020489C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«Зимующие и перелетные птицы»</w:t>
      </w:r>
    </w:p>
    <w:p w:rsidR="0020489C" w:rsidRPr="0020489C" w:rsidRDefault="0020489C" w:rsidP="002048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двигательные навыки; закреплять представление о поведении птиц зимой.</w:t>
      </w:r>
    </w:p>
    <w:p w:rsidR="0020489C" w:rsidRPr="0020489C" w:rsidRDefault="0020489C" w:rsidP="002048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9C" w:rsidRPr="0020489C" w:rsidRDefault="0020489C" w:rsidP="002048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надевают шапочки птиц (перелетных и зимующих). В середине площадки на расстоянии друг от друга стоят два ребенка в шапочках Солнышка и Снежинки. «Птицы» 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гают врассыпную со словами:</w:t>
      </w:r>
    </w:p>
    <w:p w:rsidR="0020489C" w:rsidRPr="0020489C" w:rsidRDefault="00374AC5" w:rsidP="002048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-1048237</wp:posOffset>
            </wp:positionH>
            <wp:positionV relativeFrom="paragraph">
              <wp:posOffset>-677560</wp:posOffset>
            </wp:positionV>
            <wp:extent cx="7453423" cy="1055813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3873" cy="10572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летают, зерна собирают.</w:t>
      </w:r>
    </w:p>
    <w:p w:rsidR="0020489C" w:rsidRPr="0020489C" w:rsidRDefault="0020489C" w:rsidP="002048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ькие птички, птички-невелички».</w:t>
      </w:r>
    </w:p>
    <w:p w:rsidR="0020489C" w:rsidRDefault="0020489C" w:rsidP="002048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этих слов «перелетные птицы» бегут к Солнцу, а «зимующие» - к снежинке. Чей круг быстрее соберется, тот и выиграл.</w:t>
      </w:r>
    </w:p>
    <w:p w:rsidR="008F72BB" w:rsidRDefault="008F72BB" w:rsidP="002048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2BB" w:rsidRPr="008F72BB" w:rsidRDefault="008F72BB" w:rsidP="008F7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«Третий лишний».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о многообразии птиц.</w:t>
      </w:r>
    </w:p>
    <w:p w:rsid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игры.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называет птиц вперемешку, кто заметит ошибку, должен хлопнуть в ладоши (воробей, ворона, муха, снегирь и т.д.).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2BB" w:rsidRPr="008F72BB" w:rsidRDefault="008F72BB" w:rsidP="008F7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это за птица?»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описывать птиц по их характерным признакам.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игры.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две группы: одна группа описывает птицу (или загадывает загадки), а другая должна угадать, что это за птица. Затем группы меняются местами.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«Птицы».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умение классифицировать и называть животных, птиц, рыб.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игры.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становятся в круг. Ведущий называет птицу (рыбу, животное, дерево…), например, «воробей» и передаёт мяч соседу, тот называет «ворона» и т.д.  Кто не сможет ответить, тот выходит из круга.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 зевай!» (птицы зимующие, перелётные).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слуховое внимание, быстроту реакции.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игры.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даёт всем детям названия птиц и просит внимательно следить: как только прозвучит их название, они должны встать и хлопнуть в ладоши; кто прозевает своё название, выходит из игры.</w:t>
      </w:r>
    </w:p>
    <w:p w:rsid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2BB" w:rsidRPr="008F72BB" w:rsidRDefault="008F72BB" w:rsidP="008F7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«Исправь ошибку».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понимать смысл предложения.</w:t>
      </w:r>
    </w:p>
    <w:p w:rsidR="008F72BB" w:rsidRPr="008F72BB" w:rsidRDefault="00374AC5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-1069502</wp:posOffset>
            </wp:positionH>
            <wp:positionV relativeFrom="paragraph">
              <wp:posOffset>-666927</wp:posOffset>
            </wp:positionV>
            <wp:extent cx="7495953" cy="10568763"/>
            <wp:effectExtent l="0" t="0" r="0" b="444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468" cy="10583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2BB"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игры.</w:t>
      </w:r>
      <w:r w:rsidR="008F72BB"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читает предложения. В них допущены ошибки, которые ребята должны исправить.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ходит по земле.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 долбит дерево.</w:t>
      </w:r>
    </w:p>
    <w:p w:rsid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Клест клюет  сало, и т.д.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2BB" w:rsidRPr="008F72BB" w:rsidRDefault="008F72BB" w:rsidP="008F7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«Воробышки и автомобиль»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рассредоточиваться по всей площади зала; быстроту реакции; пространственную ориентацию; формировать потребность в двигательной активности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одной стороне зала размещают скамейки, на них сидят воробышки. На другой обозначают место для гаража. «Воробышки вылетают из гнезда» - говорит вос-ль, и дети прыгают со скамейки (20см), бегают врассыпную, подняв руки в стороны. Раздается гудок, и появляется «автомобиль» - ребенок, в руках которого руль. Воробышки быстро улетают в свои гнезда. Автомобиль возвращается в гараж. Игра повторяется.</w:t>
      </w:r>
    </w:p>
    <w:p w:rsid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2BB" w:rsidRPr="008F72BB" w:rsidRDefault="008F72BB" w:rsidP="008F7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«Птичка и птенчики»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умении использовать для игры всю площадку; выполнять игровые действия; изменять направление движения по сигналу; формировать потребность в двигательной активности.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группы по 5—6 человек. Каждая группа имеет свой домик — гнездышко (начерченный мелом круг, положенный на пол большой обруч или связанная за концы веревка и т. п.). Малыши, сидя на корточках, изображают птенчиков в гнездышках, воспитатель — птичку. На слова «Полетели — полетели!» птенчики выпархивают из гнездышек и стараются улететь за кормом подальше. На слова воспитателя «Полетели домой!» птенчики возвращаются в свои гнездышки. Игра повторяется 3—4 раза.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следит, чтобы дети-птенчики действовали по сигналу, напоминает, что нельзя залетать в чужое гнездышко, улетать надо подальше от дома — там больше корма.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«Воробышки и кот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мягком приземлении на полусогнутые ноги; в умении быстро реагировать на сигнал; бегать с увертыванием.</w:t>
      </w:r>
    </w:p>
    <w:p w:rsidR="008F72BB" w:rsidRDefault="00374AC5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-1048237</wp:posOffset>
            </wp:positionH>
            <wp:positionV relativeFrom="paragraph">
              <wp:posOffset>-666927</wp:posOffset>
            </wp:positionV>
            <wp:extent cx="7464055" cy="10600660"/>
            <wp:effectExtent l="0" t="0" r="381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4526" cy="10615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2BB" w:rsidRPr="008F7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  <w:r w:rsidR="008F72BB"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стоят на скамеечках или на больших кубиках, разложенных на полу по одну сторону площадки. Это воробышки на крыше. В стороне сидит кот (воспитатель или кто-нибудь из детей). Кот спит. «Воробышки полетели», - говорит воспитатель. Воробышки спрыгивают с крыши, расправив крылья, разлетаются во все стороны. Но вот просыпается кот. Он произносит «мяу-мяу» и бежит ловить воробышков, которые прячутся на крыше. Пойманных кот отводит к себе в дом. Игра повторяется 5—6 раз.</w:t>
      </w:r>
    </w:p>
    <w:p w:rsidR="002E1E3C" w:rsidRPr="008F72BB" w:rsidRDefault="002E1E3C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2BB" w:rsidRPr="002E1E3C" w:rsidRDefault="008F72BB" w:rsidP="002E1E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«Кот и воробышки»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умении сохранять направление движения и изменении его в зависимости от ситуации; развивать внимание; умение действовать только после произнесения условной фразы. 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кот - располагается на одной стороне зала, воробышки - на другой.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Воробышки приближаются к коту: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</w:t>
      </w:r>
      <w:proofErr w:type="spellEnd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котенька</w:t>
      </w:r>
      <w:proofErr w:type="spellEnd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коток</w:t>
      </w:r>
      <w:proofErr w:type="spellEnd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</w:t>
      </w:r>
      <w:proofErr w:type="spellEnd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черненький </w:t>
      </w:r>
      <w:proofErr w:type="spellStart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хвосток</w:t>
      </w:r>
      <w:proofErr w:type="spellEnd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 бревнышке лежит,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Притворился, будто спит.</w:t>
      </w:r>
    </w:p>
    <w:p w:rsid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этих слов кот восклицает: «Мяу!» - и начинает ловить воробышков, которые убегают от него в домик, за черту</w:t>
      </w:r>
      <w:r w:rsidR="002E1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E3C" w:rsidRPr="008F72BB" w:rsidRDefault="002E1E3C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2BB" w:rsidRPr="002E1E3C" w:rsidRDefault="008F72BB" w:rsidP="002E1E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«Птички в гнездышках»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беге в разных направлениях с одновременным выполнением махов прямыми (согнутыми) руками; развивать пространственную ориентацию; реакцию.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3-4 группы и становятся внутри гнезда (обручей или кругов из шнуров). По сигналу </w:t>
      </w:r>
      <w:proofErr w:type="spellStart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-ля «полетели» - вылетают из гнезда и разбегаются по всему залу, выполняя ролевые действия. По сигналу «птички, в гнезда» - убегают на свои места. Повторяется 3 раза.</w:t>
      </w:r>
    </w:p>
    <w:p w:rsidR="008F72BB" w:rsidRPr="002E1E3C" w:rsidRDefault="008F72BB" w:rsidP="002E1E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«Воробышки»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ходьбе и беге на выносливость; продолжать совершенствовать навыки смены направления движения по сигналу.</w:t>
      </w:r>
    </w:p>
    <w:p w:rsidR="008F72BB" w:rsidRPr="008F72BB" w:rsidRDefault="00374AC5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-1026972</wp:posOffset>
            </wp:positionH>
            <wp:positionV relativeFrom="paragraph">
              <wp:posOffset>-666927</wp:posOffset>
            </wp:positionV>
            <wp:extent cx="7485321" cy="10611293"/>
            <wp:effectExtent l="0" t="0" r="190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821" cy="10626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2BB"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  <w:r w:rsidR="008F72BB"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стоят в шеренге (или на своих местах - в гнездах). Утром воробышки просыпаются - потягиваются, расправляют крылья, чистят клювы, выпрыгивают из гнезда и летят. По сигналу «полетели» звучит музыка</w:t>
      </w:r>
      <w:r w:rsidR="002E1E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72BB"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воробьи свободно летают по залу. Как только музыка прекращается, звучит сигнал «в гнезда», и дети быстро занимают свои места.</w:t>
      </w:r>
    </w:p>
    <w:p w:rsidR="002E1E3C" w:rsidRDefault="002E1E3C" w:rsidP="002E1E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2BB" w:rsidRPr="002E1E3C" w:rsidRDefault="008F72BB" w:rsidP="002E1E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«Попрыгай, как….»</w:t>
      </w:r>
    </w:p>
    <w:p w:rsidR="008F72BB" w:rsidRP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умении передавать образ животного в движении; развивать положительное отношение к самостоятельному выполнению движений; воображение в передаче образных движений.</w:t>
      </w:r>
    </w:p>
    <w:p w:rsidR="008F72BB" w:rsidRDefault="008F72BB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изображают прыжки животных, птиц, насекомых, которых знают. Воспитатель проходит мимо и старается угадать, если она ошиблась, дети говорят: «Нет, не угадали», и сами н</w:t>
      </w:r>
      <w:r w:rsidR="002E1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азывают животное. Если угадала: «</w:t>
      </w:r>
      <w:r w:rsidRPr="008F72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угадали».</w:t>
      </w:r>
    </w:p>
    <w:p w:rsidR="002E1E3C" w:rsidRDefault="002E1E3C" w:rsidP="008F7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E3C" w:rsidRPr="002E1E3C" w:rsidRDefault="002E1E3C" w:rsidP="002E1E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«Перелёт птиц»</w:t>
      </w:r>
    </w:p>
    <w:p w:rsidR="002E1E3C" w:rsidRPr="002E1E3C" w:rsidRDefault="002E1E3C" w:rsidP="002E1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2E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реакцию на словесные сигналы. Упражняться в лазание по гимнастической лестнице.</w:t>
      </w:r>
    </w:p>
    <w:p w:rsidR="002E1E3C" w:rsidRPr="002E1E3C" w:rsidRDefault="002E1E3C" w:rsidP="002E1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игры:</w:t>
      </w:r>
      <w:r w:rsidRPr="002E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стоят на одном конце зала, они птицы. На другом конце зала вышка (гимнастическая стенка). По сигналу воспитателя: «Птицы улетают! » - птицы летят, расправив крылья. По сигналу «Буря! » - птицы летят на вышку – скрываются от бури на деревьях. После слов: «Буря прекратилась», - птицы снова летят.</w:t>
      </w:r>
    </w:p>
    <w:p w:rsidR="002E1E3C" w:rsidRPr="0020489C" w:rsidRDefault="002E1E3C" w:rsidP="002E1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Правила:</w:t>
      </w:r>
      <w:r w:rsidRPr="002E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слушать сигналы воспитателя и выполнять действия.</w:t>
      </w:r>
    </w:p>
    <w:p w:rsidR="00C403AC" w:rsidRDefault="00C403AC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2E1E3C" w:rsidRDefault="002E1E3C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74AC5" w:rsidRDefault="00374AC5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74AC5" w:rsidRDefault="00374AC5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74AC5" w:rsidRDefault="00374AC5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74AC5" w:rsidRDefault="00374AC5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74AC5" w:rsidRDefault="00374AC5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74AC5" w:rsidRDefault="00374AC5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74AC5" w:rsidRDefault="00374AC5" w:rsidP="00C403A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D07A71" w:rsidRPr="00D07A71" w:rsidRDefault="003F2754" w:rsidP="00D07A71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-1026972</wp:posOffset>
            </wp:positionH>
            <wp:positionV relativeFrom="paragraph">
              <wp:posOffset>-698825</wp:posOffset>
            </wp:positionV>
            <wp:extent cx="7442790" cy="10632558"/>
            <wp:effectExtent l="0" t="0" r="635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214" cy="1064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A71">
        <w:rPr>
          <w:rFonts w:ascii="Times New Roman" w:hAnsi="Times New Roman" w:cs="Times New Roman"/>
          <w:b/>
          <w:sz w:val="32"/>
          <w:szCs w:val="32"/>
        </w:rPr>
        <w:t>БЕСЕДЫ С ДЕТЬМИ О ПТИЦАХ</w:t>
      </w:r>
    </w:p>
    <w:p w:rsidR="00D07A71" w:rsidRPr="00D07A71" w:rsidRDefault="00D07A71" w:rsidP="00D07A7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A71">
        <w:rPr>
          <w:rFonts w:ascii="Times New Roman" w:hAnsi="Times New Roman" w:cs="Times New Roman"/>
          <w:b/>
          <w:sz w:val="28"/>
          <w:szCs w:val="28"/>
        </w:rPr>
        <w:t>Беседа «Как живут наши пернатые друзья зимой»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A71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1. Обобщить знания детей, полученные при наблюдениях за птицами;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2. Установить связь между формой клюва и питанием птиц;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3. Отметить взаимоотношения птиц во время зимовки;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4. Вызвать желание помочь нашим крылатым друзьям в зимнюю бескормицу.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A71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Наблюдения за птицами. Чтение художественной литера­туры: Г. Снегирев «Про птиц»; Н. Сладкое «Еловая каша»; В. Зотов «Клест», «О птицах», «Кедровка», «Глухарь»; В. Бианки «Кто к кормушке прилетел»;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Ход беседы: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i/>
          <w:sz w:val="28"/>
          <w:szCs w:val="28"/>
        </w:rPr>
        <w:t>Педагог</w:t>
      </w:r>
      <w:r w:rsidRPr="00D07A71">
        <w:rPr>
          <w:rFonts w:ascii="Times New Roman" w:hAnsi="Times New Roman" w:cs="Times New Roman"/>
          <w:sz w:val="28"/>
          <w:szCs w:val="28"/>
        </w:rPr>
        <w:t>. Ребята, к нам прилетел попугай, его зовут Кеша. Он живет в Африке, где нет зимы, снега. Кеша просит рассказать ему о нашей зиме и птицах, которые не улетают на юг. Кеша, ты сможешь отгадать загадку?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 xml:space="preserve">Какой это мастер </w:t>
      </w:r>
      <w:proofErr w:type="gramStart"/>
      <w:r w:rsidRPr="00D07A7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07A71">
        <w:rPr>
          <w:rFonts w:ascii="Times New Roman" w:hAnsi="Times New Roman" w:cs="Times New Roman"/>
          <w:sz w:val="28"/>
          <w:szCs w:val="28"/>
        </w:rPr>
        <w:t xml:space="preserve"> стеклу нанес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И листья, и травы, и заросли роз? (Мороз)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В какое время года бывает мороз?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(Кеша не знает. Помогают дети: зима - чудесное время года. Зимой чистый воздух, м</w:t>
      </w:r>
      <w:r>
        <w:rPr>
          <w:rFonts w:ascii="Times New Roman" w:hAnsi="Times New Roman" w:cs="Times New Roman"/>
          <w:sz w:val="28"/>
          <w:szCs w:val="28"/>
        </w:rPr>
        <w:t>ного развлечений. Веселый празд</w:t>
      </w:r>
      <w:r w:rsidRPr="00D07A71">
        <w:rPr>
          <w:rFonts w:ascii="Times New Roman" w:hAnsi="Times New Roman" w:cs="Times New Roman"/>
          <w:sz w:val="28"/>
          <w:szCs w:val="28"/>
        </w:rPr>
        <w:t>ник — Новый год. Людей радует, бодрит мороз; Но у людей есть теплые дома, где можно обогреться, приготовить пищу.)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А как зимуют наши младшие друзья — </w:t>
      </w:r>
      <w:r>
        <w:rPr>
          <w:rFonts w:ascii="Times New Roman" w:hAnsi="Times New Roman" w:cs="Times New Roman"/>
          <w:sz w:val="28"/>
          <w:szCs w:val="28"/>
        </w:rPr>
        <w:t xml:space="preserve">птицы? </w:t>
      </w:r>
      <w:r w:rsidRPr="00D07A71">
        <w:rPr>
          <w:rFonts w:ascii="Times New Roman" w:hAnsi="Times New Roman" w:cs="Times New Roman"/>
          <w:sz w:val="28"/>
          <w:szCs w:val="28"/>
        </w:rPr>
        <w:t>Чем мы им можем помочь в это трудное время?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(Ответы детей: подкармли</w:t>
      </w:r>
      <w:r>
        <w:rPr>
          <w:rFonts w:ascii="Times New Roman" w:hAnsi="Times New Roman" w:cs="Times New Roman"/>
          <w:sz w:val="28"/>
          <w:szCs w:val="28"/>
        </w:rPr>
        <w:t>вать их, оставлять небольшие от</w:t>
      </w:r>
      <w:r w:rsidRPr="00D07A71">
        <w:rPr>
          <w:rFonts w:ascii="Times New Roman" w:hAnsi="Times New Roman" w:cs="Times New Roman"/>
          <w:sz w:val="28"/>
          <w:szCs w:val="28"/>
        </w:rPr>
        <w:t xml:space="preserve">верстия под крышами, чтобы птицы могли погреться. </w:t>
      </w:r>
      <w:proofErr w:type="gramStart"/>
      <w:r w:rsidRPr="00D07A71">
        <w:rPr>
          <w:rFonts w:ascii="Times New Roman" w:hAnsi="Times New Roman" w:cs="Times New Roman"/>
          <w:sz w:val="28"/>
          <w:szCs w:val="28"/>
        </w:rPr>
        <w:t>Педагог вывешивает картинку с изображением кормушки.)</w:t>
      </w:r>
      <w:proofErr w:type="gramEnd"/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К нам прилетели птицы на кормушку. Посмотрите, все ли правильно нарисовано? Выберите только тех птиц, которые остаются на зиму.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(Дети выбирают картинки и объясняют свой выбор.)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i/>
          <w:sz w:val="28"/>
          <w:szCs w:val="28"/>
        </w:rPr>
        <w:t xml:space="preserve">Педагог. </w:t>
      </w:r>
      <w:r w:rsidRPr="00D07A71">
        <w:rPr>
          <w:rFonts w:ascii="Times New Roman" w:hAnsi="Times New Roman" w:cs="Times New Roman"/>
          <w:sz w:val="28"/>
          <w:szCs w:val="28"/>
        </w:rPr>
        <w:t>Ребята, расскажите Кеше, как зовут этих птиц. Почему убрали других птиц? Что это за птицы? (Перелетные: ласточка, мухоловка, зарянка).</w:t>
      </w:r>
    </w:p>
    <w:p w:rsidR="00D07A71" w:rsidRPr="00D07A71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-1026972</wp:posOffset>
            </wp:positionH>
            <wp:positionV relativeFrom="paragraph">
              <wp:posOffset>-666927</wp:posOffset>
            </wp:positionV>
            <wp:extent cx="7464056" cy="10600660"/>
            <wp:effectExtent l="0" t="0" r="381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4526" cy="1061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A71" w:rsidRPr="00D07A71">
        <w:rPr>
          <w:rFonts w:ascii="Times New Roman" w:hAnsi="Times New Roman" w:cs="Times New Roman"/>
          <w:sz w:val="28"/>
          <w:szCs w:val="28"/>
        </w:rPr>
        <w:t>Да, на наши кормушки прилетают воробьи, синицы, во­роны, голуби, в морозы прилетают и северные гости — снегири и свиристели.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(Вывешивается картина — городской пейзаж с зимующими птицами.).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06AF3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В холодные дни птицы ищут корм в течение всего дня. Галки и вороны сидят на крышах домов и терпеливо ждут, когда люди выбросят вместе с мусором остатки пищи. Зимой они смелее, чем летом. Полевые воробьи объединяются в стаи вместе с </w:t>
      </w:r>
      <w:proofErr w:type="gramStart"/>
      <w:r w:rsidRPr="00D07A71">
        <w:rPr>
          <w:rFonts w:ascii="Times New Roman" w:hAnsi="Times New Roman" w:cs="Times New Roman"/>
          <w:sz w:val="28"/>
          <w:szCs w:val="28"/>
        </w:rPr>
        <w:t>городскими</w:t>
      </w:r>
      <w:proofErr w:type="gramEnd"/>
      <w:r w:rsidRPr="00D07A71">
        <w:rPr>
          <w:rFonts w:ascii="Times New Roman" w:hAnsi="Times New Roman" w:cs="Times New Roman"/>
          <w:sz w:val="28"/>
          <w:szCs w:val="28"/>
        </w:rPr>
        <w:t xml:space="preserve"> и больше летают около жилья.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(Вывешивается картина леса с птицами, которые остаются на зиму в лесу.)</w:t>
      </w:r>
    </w:p>
    <w:p w:rsidR="00D07A71" w:rsidRPr="00D07A71" w:rsidRDefault="00706AF3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06AF3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</w:t>
      </w:r>
      <w:r w:rsidR="00D07A71" w:rsidRPr="00D07A71">
        <w:rPr>
          <w:rFonts w:ascii="Times New Roman" w:hAnsi="Times New Roman" w:cs="Times New Roman"/>
          <w:sz w:val="28"/>
          <w:szCs w:val="28"/>
        </w:rPr>
        <w:t xml:space="preserve">Но большинство птиц все же живет в </w:t>
      </w:r>
      <w:proofErr w:type="gramStart"/>
      <w:r w:rsidR="00D07A71" w:rsidRPr="00D07A71">
        <w:rPr>
          <w:rFonts w:ascii="Times New Roman" w:hAnsi="Times New Roman" w:cs="Times New Roman"/>
          <w:sz w:val="28"/>
          <w:szCs w:val="28"/>
        </w:rPr>
        <w:t>лесу</w:t>
      </w:r>
      <w:proofErr w:type="gramEnd"/>
      <w:r w:rsidR="00D07A71" w:rsidRPr="00D07A71">
        <w:rPr>
          <w:rFonts w:ascii="Times New Roman" w:hAnsi="Times New Roman" w:cs="Times New Roman"/>
          <w:sz w:val="28"/>
          <w:szCs w:val="28"/>
        </w:rPr>
        <w:t>." Каких птиц вы знает</w:t>
      </w:r>
      <w:r>
        <w:rPr>
          <w:rFonts w:ascii="Times New Roman" w:hAnsi="Times New Roman" w:cs="Times New Roman"/>
          <w:sz w:val="28"/>
          <w:szCs w:val="28"/>
        </w:rPr>
        <w:t>е?,, Познакомьте с ними и Кешу.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(На полянках между кустов видны следы тете</w:t>
      </w:r>
      <w:r w:rsidR="00706AF3">
        <w:rPr>
          <w:rFonts w:ascii="Times New Roman" w:hAnsi="Times New Roman" w:cs="Times New Roman"/>
          <w:sz w:val="28"/>
          <w:szCs w:val="28"/>
        </w:rPr>
        <w:t>ревов и ряб</w:t>
      </w:r>
      <w:r w:rsidRPr="00D07A71">
        <w:rPr>
          <w:rFonts w:ascii="Times New Roman" w:hAnsi="Times New Roman" w:cs="Times New Roman"/>
          <w:sz w:val="28"/>
          <w:szCs w:val="28"/>
        </w:rPr>
        <w:t>чиков. Вместе с синицами по лесу кочуют поползни, пищухи, корольки, большой и малый пестрые дятлы).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06AF3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В лесу на зи</w:t>
      </w:r>
      <w:r w:rsidR="00706AF3">
        <w:rPr>
          <w:rFonts w:ascii="Times New Roman" w:hAnsi="Times New Roman" w:cs="Times New Roman"/>
          <w:sz w:val="28"/>
          <w:szCs w:val="28"/>
        </w:rPr>
        <w:t>му остаются птицы, которые пита</w:t>
      </w:r>
      <w:r w:rsidRPr="00D07A71">
        <w:rPr>
          <w:rFonts w:ascii="Times New Roman" w:hAnsi="Times New Roman" w:cs="Times New Roman"/>
          <w:sz w:val="28"/>
          <w:szCs w:val="28"/>
        </w:rPr>
        <w:t>ются ягодами, семенами деревьев. Как их зовут? Найдите их.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(Ответы детей: клест, свиристель, чиж.)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06AF3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Такие птицы называются растительноядными, или зерноядными. У этих птиц клюв не очень длинный, широкий, тупой. (Выставляется модель.) Но в лесу остаются и птицы, которые питаются насекомыми. Такие птицы </w:t>
      </w:r>
      <w:proofErr w:type="gramStart"/>
      <w:r w:rsidRPr="00D07A71">
        <w:rPr>
          <w:rFonts w:ascii="Times New Roman" w:hAnsi="Times New Roman" w:cs="Times New Roman"/>
          <w:sz w:val="28"/>
          <w:szCs w:val="28"/>
        </w:rPr>
        <w:t>называ­ются</w:t>
      </w:r>
      <w:proofErr w:type="gramEnd"/>
      <w:r w:rsidRPr="00D07A71">
        <w:rPr>
          <w:rFonts w:ascii="Times New Roman" w:hAnsi="Times New Roman" w:cs="Times New Roman"/>
          <w:sz w:val="28"/>
          <w:szCs w:val="28"/>
        </w:rPr>
        <w:t xml:space="preserve"> насекомоядными. Кто может найти насекомоядных птиц?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(Дети выбирают и называют: поползень, синица, дятел, пищуха.)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06AF3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Посмотрите, какой клюв у этих птиц (острый, длинный, немного загнутый - модель). Как вы думаете, почему у птиц разные клювы?</w:t>
      </w:r>
    </w:p>
    <w:p w:rsidR="009F0FAA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i/>
          <w:sz w:val="28"/>
          <w:szCs w:val="28"/>
        </w:rPr>
        <w:t>Проводится игра «Узнай по клюву».</w:t>
      </w:r>
      <w:r w:rsidRPr="00D07A71">
        <w:rPr>
          <w:rFonts w:ascii="Times New Roman" w:hAnsi="Times New Roman" w:cs="Times New Roman"/>
          <w:sz w:val="28"/>
          <w:szCs w:val="28"/>
        </w:rPr>
        <w:t xml:space="preserve"> У каждого ребенка изображение птицы без клювика. Необходимо правильно найти клюв и объяснить, почему </w:t>
      </w:r>
      <w:r w:rsidR="009F0FAA">
        <w:rPr>
          <w:rFonts w:ascii="Times New Roman" w:hAnsi="Times New Roman" w:cs="Times New Roman"/>
          <w:sz w:val="28"/>
          <w:szCs w:val="28"/>
        </w:rPr>
        <w:t>у этой птицы именно такой клюв.</w:t>
      </w:r>
    </w:p>
    <w:p w:rsidR="00D07A71" w:rsidRPr="00D07A71" w:rsidRDefault="009F0FAA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 xml:space="preserve"> (За столами.) </w:t>
      </w:r>
      <w:r w:rsidR="00D07A71" w:rsidRPr="009F0FAA">
        <w:rPr>
          <w:rFonts w:ascii="Times New Roman" w:hAnsi="Times New Roman" w:cs="Times New Roman"/>
          <w:i/>
          <w:sz w:val="28"/>
          <w:szCs w:val="28"/>
        </w:rPr>
        <w:t>Педагог</w:t>
      </w:r>
      <w:r w:rsidR="00D07A71" w:rsidRPr="00D07A71">
        <w:rPr>
          <w:rFonts w:ascii="Times New Roman" w:hAnsi="Times New Roman" w:cs="Times New Roman"/>
          <w:sz w:val="28"/>
          <w:szCs w:val="28"/>
        </w:rPr>
        <w:t>. Ребята, перед вами конверты с заданиями. Вы должны открыть Конверт, прочитать задание, выполнить его и рассказать Кеше, что вы сделали.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Задания.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«Чьи следы?» — определить, какая птица оставила тот или иной след;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07A71">
        <w:rPr>
          <w:rFonts w:ascii="Times New Roman" w:hAnsi="Times New Roman" w:cs="Times New Roman"/>
          <w:sz w:val="28"/>
          <w:szCs w:val="28"/>
        </w:rPr>
        <w:t>Зимующие</w:t>
      </w:r>
      <w:proofErr w:type="gramEnd"/>
      <w:r w:rsidRPr="00D07A71">
        <w:rPr>
          <w:rFonts w:ascii="Times New Roman" w:hAnsi="Times New Roman" w:cs="Times New Roman"/>
          <w:sz w:val="28"/>
          <w:szCs w:val="28"/>
        </w:rPr>
        <w:t xml:space="preserve"> — перелетные» — отделить зимующих птиц от перелетных;</w:t>
      </w:r>
    </w:p>
    <w:p w:rsidR="00F924B6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«Сложи птицу» — подобрать голову, хвост, ноги к птицам;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«Кто на кормушку прилетел» — найти зимующих птиц;</w:t>
      </w:r>
    </w:p>
    <w:p w:rsidR="00D07A71" w:rsidRPr="00D07A71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-1026972</wp:posOffset>
            </wp:positionH>
            <wp:positionV relativeFrom="paragraph">
              <wp:posOffset>-666927</wp:posOffset>
            </wp:positionV>
            <wp:extent cx="7464056" cy="10600660"/>
            <wp:effectExtent l="0" t="0" r="381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4526" cy="1061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A71" w:rsidRPr="00D07A71">
        <w:rPr>
          <w:rFonts w:ascii="Times New Roman" w:hAnsi="Times New Roman" w:cs="Times New Roman"/>
          <w:sz w:val="28"/>
          <w:szCs w:val="28"/>
        </w:rPr>
        <w:t>«Узнай, какое время года?» — по действию птиц узнать, когда это бывает. (Птенцы, строительство гнезд, птицы на кормушке, отлет птиц и т.д.);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 xml:space="preserve">«Дикие — домашние птицы» — отделить домашних </w:t>
      </w:r>
      <w:proofErr w:type="gramStart"/>
      <w:r w:rsidRPr="00D07A7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07A71">
        <w:rPr>
          <w:rFonts w:ascii="Times New Roman" w:hAnsi="Times New Roman" w:cs="Times New Roman"/>
          <w:sz w:val="28"/>
          <w:szCs w:val="28"/>
        </w:rPr>
        <w:t xml:space="preserve"> диких.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Дети рассказывают, что они сделали. Кеша оценивает их ответы.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i/>
          <w:sz w:val="28"/>
          <w:szCs w:val="28"/>
        </w:rPr>
        <w:t>Физкультминутка.</w:t>
      </w:r>
      <w:r w:rsidRPr="00D07A71">
        <w:rPr>
          <w:rFonts w:ascii="Times New Roman" w:hAnsi="Times New Roman" w:cs="Times New Roman"/>
          <w:sz w:val="28"/>
          <w:szCs w:val="28"/>
        </w:rPr>
        <w:t xml:space="preserve"> Под музыку дети изображают птицу. Кеша отгадывает, что это за птица.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Каких кочующих птиц вы знаете? (Снегирь.)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(Выставляется на панно картинка.)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Кто сможет рассказать о снегире?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(Ответы детей: они кормятся семенами березы, сирени, можжевельника, ягодами рябины, снегири — спутники зимы.)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Хохлатые свиристели тоже кочуют с севера на ют.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К нам с ветрами прилетели '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Стаи ярких свиристелей.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Прилетели свиристели,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Песню севера запели: (А. Барто)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Зима тяжелое время года. Но, тем не менее, есть любители-рыболовы и среди птиц. Кто расскажет о таких птицах?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(Ответы детей.)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(Ставится картинка — серая ворона.)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Не успеет отойти рыбак от лунки, а серая ворона тут, как тут. Она не только подбирает отбросы, но и сама ловит рыбу. Она неподвижно стоит у лунки, терпеливо ждет, пока рыба неосторожно поднимется вверх, чтобы глотнуть свежего воздуха. Одно мгновение — и жертва в клюве.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i/>
          <w:sz w:val="28"/>
          <w:szCs w:val="28"/>
        </w:rPr>
        <w:t>Педагог.</w:t>
      </w:r>
      <w:r w:rsidRPr="00D07A71">
        <w:rPr>
          <w:rFonts w:ascii="Times New Roman" w:hAnsi="Times New Roman" w:cs="Times New Roman"/>
          <w:sz w:val="28"/>
          <w:szCs w:val="28"/>
        </w:rPr>
        <w:t xml:space="preserve"> Кеша, ты со многими птицами познакомился, а вот еще одна удивительная птица. (Вывешивается картинка — клест.)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>В самые трескучие морозы на высоких заснеженных елях эти птицы вьют теплые гнезда. Нарядный, словно румяное яблочко, самец весело распевает, развлекая подружку, сидящую в гнезде, и кормит ее и птенцов отрыжкой еловых семян. Клесты торопятся вывести птенцов в феврале, потому что в марте раскроются шишки, семена выпадут и птицам будет трудно добыть корм.</w:t>
      </w:r>
    </w:p>
    <w:p w:rsidR="00D07A71" w:rsidRPr="00D07A71" w:rsidRDefault="00D07A71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07A71">
        <w:rPr>
          <w:rFonts w:ascii="Times New Roman" w:hAnsi="Times New Roman" w:cs="Times New Roman"/>
          <w:sz w:val="28"/>
          <w:szCs w:val="28"/>
        </w:rPr>
        <w:t xml:space="preserve">Сегодня вы узнали только небольшую часть о птицах. За ними наблюдают и изучают их ученые — орнитологи. А наша с вами задача — помочь птицам в </w:t>
      </w:r>
      <w:r w:rsidRPr="00D07A71">
        <w:rPr>
          <w:rFonts w:ascii="Times New Roman" w:hAnsi="Times New Roman" w:cs="Times New Roman"/>
          <w:sz w:val="28"/>
          <w:szCs w:val="28"/>
        </w:rPr>
        <w:lastRenderedPageBreak/>
        <w:t>это трудное время, «чтоб без песен не пришлось нам встречать весну». Давайте, ребята, придумаем знаки—правила охраны птиц зимой.</w:t>
      </w:r>
    </w:p>
    <w:p w:rsidR="00374AC5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20321095" wp14:editId="3BB2F628">
            <wp:simplePos x="0" y="0"/>
            <wp:positionH relativeFrom="column">
              <wp:posOffset>-1037605</wp:posOffset>
            </wp:positionH>
            <wp:positionV relativeFrom="paragraph">
              <wp:posOffset>-1245560</wp:posOffset>
            </wp:positionV>
            <wp:extent cx="7464056" cy="10600661"/>
            <wp:effectExtent l="0" t="0" r="381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959" cy="10606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A71" w:rsidRPr="00D07A71">
        <w:rPr>
          <w:rFonts w:ascii="Times New Roman" w:hAnsi="Times New Roman" w:cs="Times New Roman"/>
          <w:sz w:val="28"/>
          <w:szCs w:val="28"/>
        </w:rPr>
        <w:t>(Дети предлагают и объясняют свои знаки.)</w:t>
      </w:r>
    </w:p>
    <w:p w:rsidR="00F924B6" w:rsidRDefault="00F924B6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F924B6" w:rsidRPr="00F924B6" w:rsidRDefault="00F924B6" w:rsidP="00F924B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4B6">
        <w:rPr>
          <w:rFonts w:ascii="Times New Roman" w:hAnsi="Times New Roman" w:cs="Times New Roman"/>
          <w:b/>
          <w:sz w:val="28"/>
          <w:szCs w:val="28"/>
        </w:rPr>
        <w:t>Тема: «Что ты знаешь о зимующих птицах?»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924B6">
        <w:rPr>
          <w:rFonts w:ascii="Times New Roman" w:hAnsi="Times New Roman" w:cs="Times New Roman"/>
          <w:sz w:val="28"/>
          <w:szCs w:val="28"/>
        </w:rPr>
        <w:t>Выявить уровень знания детей о зимующих птицах.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4B6">
        <w:rPr>
          <w:rFonts w:ascii="Times New Roman" w:hAnsi="Times New Roman" w:cs="Times New Roman"/>
          <w:sz w:val="28"/>
          <w:szCs w:val="28"/>
        </w:rPr>
        <w:t xml:space="preserve">Предметные картинки с изображением синицы и снегиря. Модели частей тела птиц. Разрезные картинки птиц к игре «Собери картинку». Аудио запись «Голоса птиц». Коробка с угощением для птиц (семена, семечки, сало, ягоды, хлебные крошки). Кормушка. Модель птички-невелички. Бумажные снежинки.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F924B6">
        <w:rPr>
          <w:rFonts w:ascii="Times New Roman" w:hAnsi="Times New Roman" w:cs="Times New Roman"/>
          <w:sz w:val="28"/>
          <w:szCs w:val="28"/>
        </w:rPr>
        <w:t>Беседа о зимующих птицах, наблюдение в природе, отгадывание загадок, рассматривание иллюстраций, составление описательных рассказов по схеме, работа с раскрасками «Птицы», «Кто летает в небе?», подкормка птиц на участке детского сада, нетрадиционное рисование ладошками «Синица в небе», коллективная аппликация «Снегири прилетели». Чтение произведения устного народного творчества «Сорока – сорока»; А. Барто «Синица».</w:t>
      </w:r>
    </w:p>
    <w:p w:rsidR="00F924B6" w:rsidRPr="009F0FAA" w:rsidRDefault="00F924B6" w:rsidP="00F924B6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FAA">
        <w:rPr>
          <w:rFonts w:ascii="Times New Roman" w:hAnsi="Times New Roman" w:cs="Times New Roman"/>
          <w:b/>
          <w:sz w:val="28"/>
          <w:szCs w:val="28"/>
        </w:rPr>
        <w:t xml:space="preserve">Ход беседы: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F924B6">
        <w:rPr>
          <w:rFonts w:ascii="Times New Roman" w:hAnsi="Times New Roman" w:cs="Times New Roman"/>
          <w:sz w:val="28"/>
          <w:szCs w:val="28"/>
        </w:rPr>
        <w:t xml:space="preserve">Дети нам птичка-невеличка принесла конверт: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Здравствуйте дети, на улице зима, мороз, а я летала и увидела много птиц. Они разные у одних грудка желтая у других красная. А как их зовут, я не знаю. Вот я их сфотографировала и к вам принесла фотографии. Может вы, их знаете?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Дети давайте посмотрим фотографии и расскажем, что мы знаем про этих птиц (перед детьми выставляются карточки с изображением птиц).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Расскажите, что это за птица? Расскажи, что вы о ней знаете.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Дети: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Есть клюв, два крыла, две ноги, хвост, тело покрыто перьями.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F924B6">
        <w:rPr>
          <w:rFonts w:ascii="Times New Roman" w:hAnsi="Times New Roman" w:cs="Times New Roman"/>
          <w:sz w:val="28"/>
          <w:szCs w:val="28"/>
        </w:rPr>
        <w:t xml:space="preserve">: Молодцы! Чем похожи эти птицы, расскажи по схеме?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Чем отличаются эти птицы?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Дети: по окраске перьев. </w:t>
      </w:r>
    </w:p>
    <w:p w:rsidR="00F924B6" w:rsidRPr="00F924B6" w:rsidRDefault="003F2754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-1048237</wp:posOffset>
            </wp:positionH>
            <wp:positionV relativeFrom="paragraph">
              <wp:posOffset>-677560</wp:posOffset>
            </wp:positionV>
            <wp:extent cx="7485321" cy="10611293"/>
            <wp:effectExtent l="0" t="0" r="190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816" cy="10626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4B6"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F924B6" w:rsidRPr="00F924B6">
        <w:rPr>
          <w:rFonts w:ascii="Times New Roman" w:hAnsi="Times New Roman" w:cs="Times New Roman"/>
          <w:sz w:val="28"/>
          <w:szCs w:val="28"/>
        </w:rPr>
        <w:t xml:space="preserve"> Какого цвета перья на голове у синицы? А у снегиря? Какого цвета перья на грудке. На туловище у снегиря, у синицы, у воробья? Какого цвета перья на хвосте?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Я думаю, теперь мы не будем путать снегиря и синицу с другими птицами. Наступило самое трудное время в жизни птиц. Ребята, а всех ли птиц мы можем встретить на улице зимой?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Дети: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Нет, некоторые птицы улетают в теплые края.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9F0FAA">
        <w:rPr>
          <w:rFonts w:ascii="Times New Roman" w:hAnsi="Times New Roman" w:cs="Times New Roman"/>
          <w:sz w:val="28"/>
          <w:szCs w:val="28"/>
        </w:rPr>
        <w:t xml:space="preserve"> </w:t>
      </w:r>
      <w:r w:rsidRPr="00F924B6">
        <w:rPr>
          <w:rFonts w:ascii="Times New Roman" w:hAnsi="Times New Roman" w:cs="Times New Roman"/>
          <w:sz w:val="28"/>
          <w:szCs w:val="28"/>
        </w:rPr>
        <w:t>Как мы их называем?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 </w:t>
      </w:r>
      <w:r w:rsidRPr="009F0FAA">
        <w:rPr>
          <w:rFonts w:ascii="Times New Roman" w:hAnsi="Times New Roman" w:cs="Times New Roman"/>
          <w:i/>
          <w:sz w:val="28"/>
          <w:szCs w:val="28"/>
        </w:rPr>
        <w:t>Дети:</w:t>
      </w:r>
      <w:r w:rsidR="009F0FAA">
        <w:rPr>
          <w:rFonts w:ascii="Times New Roman" w:hAnsi="Times New Roman" w:cs="Times New Roman"/>
          <w:sz w:val="28"/>
          <w:szCs w:val="28"/>
        </w:rPr>
        <w:t xml:space="preserve"> </w:t>
      </w:r>
      <w:r w:rsidRPr="00F924B6">
        <w:rPr>
          <w:rFonts w:ascii="Times New Roman" w:hAnsi="Times New Roman" w:cs="Times New Roman"/>
          <w:sz w:val="28"/>
          <w:szCs w:val="28"/>
        </w:rPr>
        <w:t xml:space="preserve">Перелетные.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9F0FAA">
        <w:rPr>
          <w:rFonts w:ascii="Times New Roman" w:hAnsi="Times New Roman" w:cs="Times New Roman"/>
          <w:sz w:val="28"/>
          <w:szCs w:val="28"/>
        </w:rPr>
        <w:t xml:space="preserve"> </w:t>
      </w:r>
      <w:r w:rsidRPr="00F924B6">
        <w:rPr>
          <w:rFonts w:ascii="Times New Roman" w:hAnsi="Times New Roman" w:cs="Times New Roman"/>
          <w:sz w:val="28"/>
          <w:szCs w:val="28"/>
        </w:rPr>
        <w:t xml:space="preserve">Но не всем птицам страшна зима. А как называются птицы, которые остаются зимовать?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Дети: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Зимующие.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вот и оказались мы в лесу, здесь холодно и тихо. Зима заморозила птиц. Заколдовала, нам нужно помочь им, вы согласны, ребята? Пойдемте их искать.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Смотрите, ребята, сугроб. Сколько на нем снежинок? Надо на них подуть, чтобы они разлетелись и посмотреть, что под снегом.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Ребята, это зима заморозила птиц, превратила их в ледяные частички, если вы соедините их, то освободите птиц.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Игра «Собери птицу из частей».</w:t>
      </w:r>
      <w:r w:rsidRPr="00F924B6">
        <w:rPr>
          <w:rFonts w:ascii="Times New Roman" w:hAnsi="Times New Roman" w:cs="Times New Roman"/>
          <w:sz w:val="28"/>
          <w:szCs w:val="28"/>
        </w:rPr>
        <w:t xml:space="preserve"> Дети собирают картинки зимующих птиц из частей целое. Правильно собрали, молодцы. Птиц мы освободили, стало весело в лесу.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Ребята скажите, где птицам легче найти корм?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Дети: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в кормушке, возле домов.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Подойдите к столу, на столе стоят тарелочки с кормом, выберите корм, которым питаются птицы. </w:t>
      </w:r>
    </w:p>
    <w:p w:rsidR="00F924B6" w:rsidRPr="009F0FAA" w:rsidRDefault="00F924B6" w:rsidP="00F924B6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 xml:space="preserve">Игра: «Птичья столовая»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Показываются фото слайды с изображением птиц.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Воробей – хлебные крошки,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Снегирь – ягоды рябины и калины, семена шишек,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Синичка – любит сало.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Давайте пройдем к столу. Посмотрите - это бумажные птички (оригами), только они не раскрашены. Они похожи на синичек? Чтобы они </w:t>
      </w:r>
      <w:r w:rsidRPr="00F924B6">
        <w:rPr>
          <w:rFonts w:ascii="Times New Roman" w:hAnsi="Times New Roman" w:cs="Times New Roman"/>
          <w:sz w:val="28"/>
          <w:szCs w:val="28"/>
        </w:rPr>
        <w:lastRenderedPageBreak/>
        <w:t xml:space="preserve">смогли летать, мы должны раскрасить крылья и хвост. Какого цвета нам нужна краска? </w:t>
      </w:r>
    </w:p>
    <w:p w:rsidR="00F924B6" w:rsidRPr="00F924B6" w:rsidRDefault="003F2754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5DA18F8E" wp14:editId="1A0D1434">
            <wp:simplePos x="0" y="0"/>
            <wp:positionH relativeFrom="column">
              <wp:posOffset>-1048237</wp:posOffset>
            </wp:positionH>
            <wp:positionV relativeFrom="paragraph">
              <wp:posOffset>-1213662</wp:posOffset>
            </wp:positionV>
            <wp:extent cx="7453423" cy="1060066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7472" cy="10606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4B6" w:rsidRPr="009F0FAA">
        <w:rPr>
          <w:rFonts w:ascii="Times New Roman" w:hAnsi="Times New Roman" w:cs="Times New Roman"/>
          <w:i/>
          <w:sz w:val="28"/>
          <w:szCs w:val="28"/>
        </w:rPr>
        <w:t>Дети:</w:t>
      </w:r>
      <w:r w:rsidR="00F924B6" w:rsidRPr="00F924B6">
        <w:rPr>
          <w:rFonts w:ascii="Times New Roman" w:hAnsi="Times New Roman" w:cs="Times New Roman"/>
          <w:sz w:val="28"/>
          <w:szCs w:val="28"/>
        </w:rPr>
        <w:t xml:space="preserve"> Синяя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9F0FAA">
        <w:rPr>
          <w:rFonts w:ascii="Times New Roman" w:hAnsi="Times New Roman" w:cs="Times New Roman"/>
          <w:sz w:val="28"/>
          <w:szCs w:val="28"/>
        </w:rPr>
        <w:t xml:space="preserve"> </w:t>
      </w:r>
      <w:r w:rsidRPr="00F924B6">
        <w:rPr>
          <w:rFonts w:ascii="Times New Roman" w:hAnsi="Times New Roman" w:cs="Times New Roman"/>
          <w:sz w:val="28"/>
          <w:szCs w:val="28"/>
        </w:rPr>
        <w:t xml:space="preserve">Правильно синяя краска. Дети сделаем пальчиковую гимнастику. </w:t>
      </w:r>
    </w:p>
    <w:p w:rsidR="00F924B6" w:rsidRPr="009F0FAA" w:rsidRDefault="009F0FAA" w:rsidP="00F924B6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Пальчиковая гимнастика </w:t>
      </w:r>
      <w:r w:rsidR="00F924B6" w:rsidRPr="009F0FAA">
        <w:rPr>
          <w:rFonts w:ascii="Times New Roman" w:hAnsi="Times New Roman" w:cs="Times New Roman"/>
          <w:i/>
          <w:sz w:val="28"/>
          <w:szCs w:val="28"/>
        </w:rPr>
        <w:t xml:space="preserve">«Снегири»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Вот на ветках, посмотри,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Четыре хлопка руками.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В красных майках снегири.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Распушили пёрышки.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Изображают «крылышки»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Греются на солнышке.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Головой вертят,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Вращательные движения кистями рук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Улететь хотят.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Кыш! Кыш! Улетели!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За метелью, за метелью!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924B6">
        <w:rPr>
          <w:rFonts w:ascii="Times New Roman" w:hAnsi="Times New Roman" w:cs="Times New Roman"/>
          <w:sz w:val="28"/>
          <w:szCs w:val="28"/>
        </w:rPr>
        <w:t xml:space="preserve">Помахали руками.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Набирайте краску на штамп. Посмотрите внимательно, левой рукой придерживайте птицу на тарелочке, а правой рукой, дорисуйте синичек методом </w:t>
      </w:r>
      <w:proofErr w:type="spellStart"/>
      <w:r w:rsidRPr="00F924B6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Pr="00F924B6">
        <w:rPr>
          <w:rFonts w:ascii="Times New Roman" w:hAnsi="Times New Roman" w:cs="Times New Roman"/>
          <w:sz w:val="28"/>
          <w:szCs w:val="28"/>
        </w:rPr>
        <w:t xml:space="preserve">. Молодцы, красивые у вас получились птички. Давайте их посадим на ветви ели, рядом с нашей птичкой-невеличкой. 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О каких птицах мы говорили? Как сказать, одним словом?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Дети: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Зимующие. У птиц есть клюв, два крыла, тело покрыто перьями.</w:t>
      </w:r>
    </w:p>
    <w:p w:rsid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924B6">
        <w:rPr>
          <w:rFonts w:ascii="Times New Roman" w:hAnsi="Times New Roman" w:cs="Times New Roman"/>
          <w:sz w:val="28"/>
          <w:szCs w:val="28"/>
        </w:rPr>
        <w:t xml:space="preserve"> Приготовили для них угощение. Я надеюсь, что вы всегда будете помнить, как трудно птицам зимой и будете им помогать. До свидания дети.</w:t>
      </w:r>
    </w:p>
    <w:p w:rsidR="009F0FAA" w:rsidRDefault="009F0FAA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F0FAA" w:rsidRPr="009F0FAA" w:rsidRDefault="009F0FAA" w:rsidP="009F0FA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«Кто и как заботиться о зимующих птицах»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 xml:space="preserve">В холодное время года перед зимующими птицами встает жизненно важный вопрос: как прокормиться? Доступной пищи становится значительно меньше, но потребность в ней возрастает. Иногда естественный корм становится </w:t>
      </w:r>
      <w:r w:rsidRPr="009F0FAA">
        <w:rPr>
          <w:rFonts w:ascii="Times New Roman" w:hAnsi="Times New Roman" w:cs="Times New Roman"/>
          <w:sz w:val="28"/>
          <w:szCs w:val="28"/>
        </w:rPr>
        <w:lastRenderedPageBreak/>
        <w:t>практически недоступным, поэтому многие птицы не могут пережить зиму и погибают. Между тем мы наблюдаем равнодушное отношение людей к сохранению природы.</w:t>
      </w:r>
    </w:p>
    <w:p w:rsidR="009F0FAA" w:rsidRPr="009F0FAA" w:rsidRDefault="003F2754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4FCD3D8E" wp14:editId="0FBF518C">
            <wp:simplePos x="0" y="0"/>
            <wp:positionH relativeFrom="column">
              <wp:posOffset>-1037605</wp:posOffset>
            </wp:positionH>
            <wp:positionV relativeFrom="paragraph">
              <wp:posOffset>-1448612</wp:posOffset>
            </wp:positionV>
            <wp:extent cx="7453423" cy="10611293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7472" cy="10617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FAA" w:rsidRPr="009F0FAA">
        <w:rPr>
          <w:rFonts w:ascii="Times New Roman" w:hAnsi="Times New Roman" w:cs="Times New Roman"/>
          <w:sz w:val="28"/>
          <w:szCs w:val="28"/>
        </w:rPr>
        <w:t xml:space="preserve">      У птиц есть природные столовые: рябина, калина, яблоня. Но на всю зиму птицам этой еды не хватает. Потому наши пернатые друзья в эту пору особо нуждаются в нашей заботе. Почти у всех есть кормушки во дворе или в саду. Покормить птиц может каждый, ведь это совсем несложный и приятный способ проявить человечность. Общаясь с природой, человек становится чище, добрее, мягче. В нем пробуждаются самые лучшие человеческие качества, которые он сохранит в себе на всю жизнь. Сколько на свете удивительных птиц! Важно помнить: все птицы интересны, все нужны, всех надо беречь, ведь они наши соседи на планете, наши друзья. Мы все любим птиц и, наверное, они нас тоже. Заботясь о птицах, мы охраняем природу. Михаил Пришвин говорил: «Охранять природу,  значит, охранять свою Родину».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 xml:space="preserve">      Зимующие птицы не боятся морозов и ухитряются добывать еду даже в самую холодную погоду. Они отыскивают насекомых, спрятавшихся в трещины коры, в щели домов и заборов, отыскивают плоды и семена лиственных растений, шишки хвойных деревьев с семенами. Но во время снегопадов, метелей и сильных морозов птицы голодают и даже погибают. Они прилетают к нашим жилищам за помощью.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 xml:space="preserve">     В зимнюю стужу, голодные и ослабевшие птицы легко замерзают. Не страшна зима птицам, если есть корм. В суровую зиму из десяти синичек выживает только одна. Поэтому необходимо помочь птицам в это трудное для них время.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Покормите птиц зимой!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Пусть со всех концов,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К вам слетятся, как домой,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Сколько гибнет их - не счесть!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Видеть тяжело!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А ведь в нашем сердце есть.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И для птиц тепло.</w:t>
      </w:r>
    </w:p>
    <w:p w:rsidR="009F0FAA" w:rsidRP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Приучайте птиц в мороз к своему окну,</w:t>
      </w:r>
    </w:p>
    <w:p w:rsid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F0FAA">
        <w:rPr>
          <w:rFonts w:ascii="Times New Roman" w:hAnsi="Times New Roman" w:cs="Times New Roman"/>
          <w:sz w:val="28"/>
          <w:szCs w:val="28"/>
        </w:rPr>
        <w:t>Чтоб без песен не пришлось нам встречать весну.</w:t>
      </w:r>
    </w:p>
    <w:p w:rsidR="009F0FAA" w:rsidRDefault="009F0FAA" w:rsidP="009F0FA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F0FAA" w:rsidRDefault="003F2754" w:rsidP="009F0FA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-1037605</wp:posOffset>
            </wp:positionH>
            <wp:positionV relativeFrom="paragraph">
              <wp:posOffset>-677560</wp:posOffset>
            </wp:positionV>
            <wp:extent cx="7474689" cy="10590028"/>
            <wp:effectExtent l="0" t="0" r="0" b="190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169" cy="10604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605">
        <w:rPr>
          <w:rFonts w:ascii="Times New Roman" w:hAnsi="Times New Roman" w:cs="Times New Roman"/>
          <w:b/>
          <w:sz w:val="28"/>
          <w:szCs w:val="28"/>
        </w:rPr>
        <w:t>Беседа «Пользу или вред приносят птицы»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b/>
          <w:sz w:val="28"/>
          <w:szCs w:val="28"/>
        </w:rPr>
        <w:t>Цель:</w:t>
      </w:r>
      <w:r w:rsidRPr="00E45605">
        <w:rPr>
          <w:rFonts w:ascii="Times New Roman" w:hAnsi="Times New Roman" w:cs="Times New Roman"/>
          <w:sz w:val="28"/>
          <w:szCs w:val="28"/>
        </w:rPr>
        <w:t xml:space="preserve"> Расширить знания детей о жизни птиц зимой: </w:t>
      </w:r>
      <w:r>
        <w:rPr>
          <w:rFonts w:ascii="Times New Roman" w:hAnsi="Times New Roman" w:cs="Times New Roman"/>
          <w:sz w:val="28"/>
          <w:szCs w:val="28"/>
        </w:rPr>
        <w:t>об их внешнем виде, о  питании.</w:t>
      </w:r>
      <w:r w:rsidRPr="00E45605">
        <w:rPr>
          <w:rFonts w:ascii="Times New Roman" w:hAnsi="Times New Roman" w:cs="Times New Roman"/>
          <w:sz w:val="28"/>
          <w:szCs w:val="28"/>
        </w:rPr>
        <w:t xml:space="preserve">  Учить распознавать птиц  по способам передвижения, издаваемым звукам.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605"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z w:val="28"/>
          <w:szCs w:val="28"/>
        </w:rPr>
        <w:t xml:space="preserve"> заботливое отношение, интерес.</w:t>
      </w:r>
      <w:r w:rsidRPr="00E45605">
        <w:rPr>
          <w:rFonts w:ascii="Times New Roman" w:hAnsi="Times New Roman" w:cs="Times New Roman"/>
          <w:sz w:val="28"/>
          <w:szCs w:val="28"/>
        </w:rPr>
        <w:t xml:space="preserve"> Развивать познавательные способности, интерес и любовь к родному  краю.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 xml:space="preserve"> </w:t>
      </w:r>
      <w:r w:rsidRPr="00E45605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E456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5605">
        <w:rPr>
          <w:rFonts w:ascii="Times New Roman" w:hAnsi="Times New Roman" w:cs="Times New Roman"/>
          <w:sz w:val="28"/>
          <w:szCs w:val="28"/>
        </w:rPr>
        <w:t>зимующие</w:t>
      </w:r>
      <w:proofErr w:type="gramEnd"/>
      <w:r w:rsidRPr="00E45605">
        <w:rPr>
          <w:rFonts w:ascii="Times New Roman" w:hAnsi="Times New Roman" w:cs="Times New Roman"/>
          <w:sz w:val="28"/>
          <w:szCs w:val="28"/>
        </w:rPr>
        <w:t>, нахохлились, чирикают, щебечут, покрылись пухом, зимовать, корм.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E45605">
        <w:rPr>
          <w:rFonts w:ascii="Times New Roman" w:hAnsi="Times New Roman" w:cs="Times New Roman"/>
          <w:sz w:val="28"/>
          <w:szCs w:val="28"/>
        </w:rPr>
        <w:t xml:space="preserve"> иллюстрации с изображение</w:t>
      </w:r>
      <w:r>
        <w:rPr>
          <w:rFonts w:ascii="Times New Roman" w:hAnsi="Times New Roman" w:cs="Times New Roman"/>
          <w:sz w:val="28"/>
          <w:szCs w:val="28"/>
        </w:rPr>
        <w:t xml:space="preserve">м птиц; модели с видами питания </w:t>
      </w:r>
      <w:r w:rsidRPr="00E45605">
        <w:rPr>
          <w:rFonts w:ascii="Times New Roman" w:hAnsi="Times New Roman" w:cs="Times New Roman"/>
          <w:sz w:val="28"/>
          <w:szCs w:val="28"/>
        </w:rPr>
        <w:t>зимующих птиц; магнитофон, аудиозапись с голосами птиц</w:t>
      </w:r>
      <w:proofErr w:type="gramStart"/>
      <w:r w:rsidRPr="00E456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456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560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45605">
        <w:rPr>
          <w:rFonts w:ascii="Times New Roman" w:hAnsi="Times New Roman" w:cs="Times New Roman"/>
          <w:sz w:val="28"/>
          <w:szCs w:val="28"/>
        </w:rPr>
        <w:t>артина с изображением кормушки, картина леса.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5605">
        <w:rPr>
          <w:rFonts w:ascii="Times New Roman" w:hAnsi="Times New Roman" w:cs="Times New Roman"/>
          <w:sz w:val="28"/>
          <w:szCs w:val="28"/>
        </w:rPr>
        <w:t xml:space="preserve">Наблюдения на прогулке, чтение сказки </w:t>
      </w:r>
      <w:proofErr w:type="spellStart"/>
      <w:r w:rsidRPr="00E45605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E45605">
        <w:rPr>
          <w:rFonts w:ascii="Times New Roman" w:hAnsi="Times New Roman" w:cs="Times New Roman"/>
          <w:sz w:val="28"/>
          <w:szCs w:val="28"/>
        </w:rPr>
        <w:t xml:space="preserve"> «Сова»; </w:t>
      </w:r>
      <w:proofErr w:type="spellStart"/>
      <w:r w:rsidRPr="00E45605">
        <w:rPr>
          <w:rFonts w:ascii="Times New Roman" w:hAnsi="Times New Roman" w:cs="Times New Roman"/>
          <w:sz w:val="28"/>
          <w:szCs w:val="28"/>
        </w:rPr>
        <w:t>Г.Снегирев</w:t>
      </w:r>
      <w:proofErr w:type="spellEnd"/>
      <w:r w:rsidRPr="00E45605">
        <w:rPr>
          <w:rFonts w:ascii="Times New Roman" w:hAnsi="Times New Roman" w:cs="Times New Roman"/>
          <w:sz w:val="28"/>
          <w:szCs w:val="28"/>
        </w:rPr>
        <w:t xml:space="preserve"> «Про птиц»; </w:t>
      </w:r>
      <w:proofErr w:type="spellStart"/>
      <w:r w:rsidRPr="00E45605">
        <w:rPr>
          <w:rFonts w:ascii="Times New Roman" w:hAnsi="Times New Roman" w:cs="Times New Roman"/>
          <w:sz w:val="28"/>
          <w:szCs w:val="28"/>
        </w:rPr>
        <w:t>Н.Сладков</w:t>
      </w:r>
      <w:proofErr w:type="spellEnd"/>
      <w:r w:rsidRPr="00E45605">
        <w:rPr>
          <w:rFonts w:ascii="Times New Roman" w:hAnsi="Times New Roman" w:cs="Times New Roman"/>
          <w:sz w:val="28"/>
          <w:szCs w:val="28"/>
        </w:rPr>
        <w:t xml:space="preserve"> «Еловая каша»; </w:t>
      </w:r>
      <w:proofErr w:type="spellStart"/>
      <w:r w:rsidRPr="00E45605">
        <w:rPr>
          <w:rFonts w:ascii="Times New Roman" w:hAnsi="Times New Roman" w:cs="Times New Roman"/>
          <w:sz w:val="28"/>
          <w:szCs w:val="28"/>
        </w:rPr>
        <w:t>В.Бианки</w:t>
      </w:r>
      <w:proofErr w:type="spellEnd"/>
      <w:r w:rsidRPr="00E45605">
        <w:rPr>
          <w:rFonts w:ascii="Times New Roman" w:hAnsi="Times New Roman" w:cs="Times New Roman"/>
          <w:sz w:val="28"/>
          <w:szCs w:val="28"/>
        </w:rPr>
        <w:t xml:space="preserve"> «Кто к кормушке прилетел», рассматривание иллюстраций с изображением птиц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60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>Я хочу рассказать вам о незаменимых жителях нашего города. Угадайте, о ком пойдет речь.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>Снится ночью пауку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>Чудо-юдо на суку: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>Длинный клюв и два крыла,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>Прилетит – плохи дела.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>А кого паук боится?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>Угадали? Это … (птица).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 xml:space="preserve">        Птицы везде – над нами, вокруг нас, вдали, рядом. Чтобы посмотреть на всех птиц, целой жизни не хватит. Но тех, которые живут в лесу или  неподалёку от дома, надо знать.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 xml:space="preserve">        А знаете ли вы, ребята, какую пользу приносят птицы человеку?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 xml:space="preserve">        Дятлы, скворцы и синицы истребляют огромное количество насекомых. Синица за сутки съедает столько же насекомых, сколько весит сама. Ушастая сова способна съесть за день до 10 полёвок.  Многие птицы - санитары. Вороны,  сороки,  и некоторые другие, питаясь на свалках и помойках, способствуют оздоровлению местности.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 xml:space="preserve">        Птицы дарят нам чарующие звуки трелей, мечту полёта. Ощущение свободы и красоты. Птицы, питаясь насекомыми, помогают природе поддерживать численность того или иного вида насекомых в определённой норме.</w:t>
      </w:r>
    </w:p>
    <w:p w:rsidR="00E45605" w:rsidRPr="00E45605" w:rsidRDefault="003F2754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52A24CD0" wp14:editId="3769A0E1">
            <wp:simplePos x="0" y="0"/>
            <wp:positionH relativeFrom="column">
              <wp:posOffset>-1037605</wp:posOffset>
            </wp:positionH>
            <wp:positionV relativeFrom="paragraph">
              <wp:posOffset>-677560</wp:posOffset>
            </wp:positionV>
            <wp:extent cx="7485321" cy="10579396"/>
            <wp:effectExtent l="0" t="0" r="190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9531" cy="10585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605" w:rsidRPr="00E45605">
        <w:rPr>
          <w:rFonts w:ascii="Times New Roman" w:hAnsi="Times New Roman" w:cs="Times New Roman"/>
          <w:sz w:val="28"/>
          <w:szCs w:val="28"/>
        </w:rPr>
        <w:t xml:space="preserve">        Мало кто знает, что голоса птиц целебны для нас. Птицы поют не только в слышимом диапазоне, но и в ультразвуковом. Их голоса стимулируют нашу активность в то время</w:t>
      </w:r>
      <w:proofErr w:type="gramStart"/>
      <w:r w:rsidR="00E45605" w:rsidRPr="00E4560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45605" w:rsidRPr="00E45605">
        <w:rPr>
          <w:rFonts w:ascii="Times New Roman" w:hAnsi="Times New Roman" w:cs="Times New Roman"/>
          <w:sz w:val="28"/>
          <w:szCs w:val="28"/>
        </w:rPr>
        <w:t xml:space="preserve"> как инфразвук, порождаемый городом, действует на наш организм разрушающе.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 xml:space="preserve">        Общение с птицами порождает нашу эмоциональность.</w:t>
      </w:r>
    </w:p>
    <w:p w:rsidR="00E45605" w:rsidRPr="00E45605" w:rsidRDefault="00E45605" w:rsidP="00E456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45605">
        <w:rPr>
          <w:rFonts w:ascii="Times New Roman" w:hAnsi="Times New Roman" w:cs="Times New Roman"/>
          <w:sz w:val="28"/>
          <w:szCs w:val="28"/>
        </w:rPr>
        <w:t xml:space="preserve">        Птицам бывает иногда очень тяжело, и поэтому человек должен прийти к ним на помощь. Весной, например, люди готовятся к прилёту птиц: вешают им домики. А особенно тяжело птицам зимой. Им сложно бывает добывать корм. Поэтому в лесах,  около домов люди развешивают кормушки.</w:t>
      </w: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F924B6" w:rsidRPr="00F924B6" w:rsidRDefault="00F924B6" w:rsidP="00F924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F924B6" w:rsidRDefault="00F924B6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F2754" w:rsidRPr="003F2754" w:rsidRDefault="00833E78" w:rsidP="00833E78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-1016340</wp:posOffset>
            </wp:positionH>
            <wp:positionV relativeFrom="paragraph">
              <wp:posOffset>-666927</wp:posOffset>
            </wp:positionV>
            <wp:extent cx="7442791" cy="10611293"/>
            <wp:effectExtent l="0" t="0" r="635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231" cy="10626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9F2">
        <w:rPr>
          <w:rFonts w:ascii="Times New Roman" w:hAnsi="Times New Roman" w:cs="Times New Roman"/>
          <w:b/>
          <w:sz w:val="32"/>
          <w:szCs w:val="32"/>
        </w:rPr>
        <w:t>ИТОГОВОЕ ЗАНЯТИЕ</w:t>
      </w:r>
    </w:p>
    <w:p w:rsidR="003F2754" w:rsidRDefault="00CE09F2" w:rsidP="003F2754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«ЗИМУЮЩИЕ</w:t>
      </w:r>
      <w:r w:rsidR="003F2754" w:rsidRPr="003F2754">
        <w:rPr>
          <w:rFonts w:ascii="Times New Roman" w:hAnsi="Times New Roman" w:cs="Times New Roman"/>
          <w:b/>
          <w:sz w:val="32"/>
          <w:szCs w:val="32"/>
        </w:rPr>
        <w:t xml:space="preserve"> ПТИЦ</w:t>
      </w:r>
      <w:r>
        <w:rPr>
          <w:rFonts w:ascii="Times New Roman" w:hAnsi="Times New Roman" w:cs="Times New Roman"/>
          <w:b/>
          <w:sz w:val="32"/>
          <w:szCs w:val="32"/>
        </w:rPr>
        <w:t>Ы</w:t>
      </w:r>
      <w:r w:rsidR="003F2754" w:rsidRPr="003F2754">
        <w:rPr>
          <w:rFonts w:ascii="Times New Roman" w:hAnsi="Times New Roman" w:cs="Times New Roman"/>
          <w:b/>
          <w:sz w:val="32"/>
          <w:szCs w:val="32"/>
        </w:rPr>
        <w:t>»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  <w:r w:rsidRPr="00CE09F2">
        <w:rPr>
          <w:rFonts w:ascii="Times New Roman" w:hAnsi="Times New Roman" w:cs="Times New Roman"/>
          <w:sz w:val="28"/>
          <w:szCs w:val="28"/>
        </w:rPr>
        <w:t>Дать детям представление о видах питания зимующих птиц.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9F2">
        <w:rPr>
          <w:rFonts w:ascii="Times New Roman" w:hAnsi="Times New Roman" w:cs="Times New Roman"/>
          <w:sz w:val="28"/>
          <w:szCs w:val="28"/>
        </w:rPr>
        <w:t>Закрепить понятие «зимующие птицы»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9F2">
        <w:rPr>
          <w:rFonts w:ascii="Times New Roman" w:hAnsi="Times New Roman" w:cs="Times New Roman"/>
          <w:sz w:val="28"/>
          <w:szCs w:val="28"/>
        </w:rPr>
        <w:t>Развивать воображение, внимание, мышление, целостное восприятие предметов.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Активизировать в речи обобщающие слова:</w:t>
      </w:r>
      <w:r w:rsidRPr="00CE09F2">
        <w:rPr>
          <w:rFonts w:ascii="Times New Roman" w:hAnsi="Times New Roman" w:cs="Times New Roman"/>
          <w:sz w:val="28"/>
          <w:szCs w:val="28"/>
        </w:rPr>
        <w:t xml:space="preserve"> «дикие животные», «зимующие птицы»; обогащать словарный запас путем введения слов: корм, кормушка, холодно, голодно; ввести в пассивный словарь описание зимы: вьюжная, суровая, морозная.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Воспитывать заботливое и доброжелательное отношение к птицам.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иллюстрации с изображением зайца, белки, лисы, волка, воробья, вороны, снегиря, синицы; модели с видами питания «зимующих птиц»; конверт; пшено, кусочек сала, ягоды рябины, конфеты, семечки подсолнуха.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половина листа бумаги с моделями видов питания; изображения птиц – воробья, вороны, снегиря, синицы, разрезанные на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9F2">
        <w:rPr>
          <w:rFonts w:ascii="Times New Roman" w:hAnsi="Times New Roman" w:cs="Times New Roman"/>
          <w:sz w:val="28"/>
          <w:szCs w:val="28"/>
        </w:rPr>
        <w:t>(голова, туловище, хвост).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магнитофон, аудиозапись с голосами птиц, макеты деревьев, магнитная доска, шапочка с изображением сороки.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Ход занятия.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Дети входят в группу в группу, в это время влетает Сорока, трещит: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Сорока: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Была сегодня в лесу, одни птицы улетели, другие остались, ничего не пойму, что к чему?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Тише, тише, не шуми. Ребята, вы узнали, кто это?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Дети:</w:t>
      </w:r>
      <w:r w:rsidRPr="00CE09F2">
        <w:rPr>
          <w:rFonts w:ascii="Times New Roman" w:hAnsi="Times New Roman" w:cs="Times New Roman"/>
          <w:sz w:val="28"/>
          <w:szCs w:val="28"/>
        </w:rPr>
        <w:t xml:space="preserve"> Сорока.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Сорока: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Ой, здравствуйте, ребята!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Дети: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Здравствуй, Сорока!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Что случилось, Сорока?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Сорока:</w:t>
      </w:r>
      <w:r w:rsidRPr="00CE09F2">
        <w:rPr>
          <w:rFonts w:ascii="Times New Roman" w:hAnsi="Times New Roman" w:cs="Times New Roman"/>
          <w:sz w:val="28"/>
          <w:szCs w:val="28"/>
        </w:rPr>
        <w:t xml:space="preserve"> Так я говорю, была сегодня в лесу, одни птицы улетели, другие остались, ничего не пойму.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Давайте вместе отправимся в лес и поможем Сороке разобраться.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Дети: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Давайте!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Раз, два, три повернись, на лесной опушке окажись!</w:t>
      </w:r>
    </w:p>
    <w:p w:rsidR="00CE09F2" w:rsidRPr="00CE09F2" w:rsidRDefault="00833E78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-1037605</wp:posOffset>
            </wp:positionH>
            <wp:positionV relativeFrom="paragraph">
              <wp:posOffset>-677560</wp:posOffset>
            </wp:positionV>
            <wp:extent cx="7485321" cy="10611293"/>
            <wp:effectExtent l="0" t="0" r="190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816" cy="10626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9F2" w:rsidRPr="00CE09F2">
        <w:rPr>
          <w:rFonts w:ascii="Times New Roman" w:hAnsi="Times New Roman" w:cs="Times New Roman"/>
          <w:sz w:val="28"/>
          <w:szCs w:val="28"/>
        </w:rPr>
        <w:t>Дети поворачиваются вокруг себя и оказываются на лесной опушке. Звучат голоса птиц.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Посмотрите, ребята, как вокруг красиво, какой воздух! Слышите голоса? Это нас лесные жители встречают. Это кто же нас встречает, ласково так привечает?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На столе лежат картинки с изображением животных и птиц. Дети их называют.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CE09F2">
        <w:rPr>
          <w:rFonts w:ascii="Times New Roman" w:hAnsi="Times New Roman" w:cs="Times New Roman"/>
          <w:sz w:val="28"/>
          <w:szCs w:val="28"/>
        </w:rPr>
        <w:t>Молодцы, правильно. Как одним словом можно назвать белку, волка, зайца и лису?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Дети: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Дикие животные.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Как одним словом можно назвать воробья, синицу, снегиря, ворону?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Дети: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Зимующие птицы.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Положите в одну сторону животных, в другую – птиц. Молодцы, ребята! А загадки отгадывать любите? Отгадайте, что это за птица.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Кто-то скачет вдоль дорожки,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Семечки клюет и крошки.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«Здесь не страшно, не робей!» -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Крикнул другу…(воробей).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Кто глядит на тротуар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И кричит нам с ветки: «</w:t>
      </w:r>
      <w:proofErr w:type="spellStart"/>
      <w:r w:rsidRPr="00CE09F2">
        <w:rPr>
          <w:rFonts w:ascii="Times New Roman" w:hAnsi="Times New Roman" w:cs="Times New Roman"/>
          <w:sz w:val="28"/>
          <w:szCs w:val="28"/>
        </w:rPr>
        <w:t>Карр</w:t>
      </w:r>
      <w:proofErr w:type="spellEnd"/>
      <w:r w:rsidRPr="00CE09F2">
        <w:rPr>
          <w:rFonts w:ascii="Times New Roman" w:hAnsi="Times New Roman" w:cs="Times New Roman"/>
          <w:sz w:val="28"/>
          <w:szCs w:val="28"/>
        </w:rPr>
        <w:t>!»?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Покроши кусок батона –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Прилетит поесть …(ворона).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Прилетели стайкой гулкой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Птицы с ярко-красной грудкой.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За окошком посмотри –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Там на ветках … (снегири)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Кто красуется на ветке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В желтой праздничной жилетке?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Это маленькая птичка,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А зовут ее … (синичка)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Дети находят загаданных птиц и прикрепляют их к доске.</w:t>
      </w:r>
    </w:p>
    <w:p w:rsidR="00CE09F2" w:rsidRPr="00CE09F2" w:rsidRDefault="00833E78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-1048237</wp:posOffset>
            </wp:positionH>
            <wp:positionV relativeFrom="paragraph">
              <wp:posOffset>-688193</wp:posOffset>
            </wp:positionV>
            <wp:extent cx="7474688" cy="10664455"/>
            <wp:effectExtent l="0" t="0" r="0" b="381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162" cy="10679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9F2"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CE09F2" w:rsidRPr="00CE09F2">
        <w:rPr>
          <w:rFonts w:ascii="Times New Roman" w:hAnsi="Times New Roman" w:cs="Times New Roman"/>
          <w:sz w:val="28"/>
          <w:szCs w:val="28"/>
        </w:rPr>
        <w:t xml:space="preserve"> Какие это птицы?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Дети: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Зимующие.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А почему они так называются?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Дети: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Потому что остаются зимовать.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Ребята, а помните, какая была зима? Суровая, вьюжная, морозная. Легко ли птицам зимой в лесу? Почему?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Дети размышляют.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Да, правильно, ребята. Птицам тяжело найти корм под снегом. Они прилетают ближе к людям за помощью. Взрослые делают для птиц кормушки и насыпают в них корм. Хотите, я расскажу вам какая </w:t>
      </w:r>
      <w:proofErr w:type="gramStart"/>
      <w:r w:rsidRPr="00CE09F2">
        <w:rPr>
          <w:rFonts w:ascii="Times New Roman" w:hAnsi="Times New Roman" w:cs="Times New Roman"/>
          <w:sz w:val="28"/>
          <w:szCs w:val="28"/>
        </w:rPr>
        <w:t>птица</w:t>
      </w:r>
      <w:proofErr w:type="gramEnd"/>
      <w:r w:rsidRPr="00CE09F2">
        <w:rPr>
          <w:rFonts w:ascii="Times New Roman" w:hAnsi="Times New Roman" w:cs="Times New Roman"/>
          <w:sz w:val="28"/>
          <w:szCs w:val="28"/>
        </w:rPr>
        <w:t xml:space="preserve"> чем питается?      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Воробьи питаются крошками, зернышками. Давайте договоримся их обозначать (выставляет карточку с моделью на доске).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Синицы питаются зернышками, крошками, любимое их лакомство – сало, его обозначим (модель).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Снегири едят семена растений, любят клевать ягоды рябины, их обозначим (модель).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Вороны питаются очистками, остатками пищи, любят конфеты, их обозначим (модель).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Давайте теперь поиграем. Сорока, давай играть вместе с нами!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E09F2">
        <w:rPr>
          <w:rFonts w:ascii="Times New Roman" w:hAnsi="Times New Roman" w:cs="Times New Roman"/>
          <w:i/>
          <w:sz w:val="28"/>
          <w:szCs w:val="28"/>
        </w:rPr>
        <w:t>Малоподвижная игра «Прилетели птицы»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Воспитатель называет только птиц, но если ошибается, то можно топать или хлопать в ладоши.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Прилетели птицы: голуби, синицы, мухи и стрижи.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Дети топают.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Что неправильно?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Дети: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Мухи.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А мухи – это кто?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Дети: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Насекомые.</w:t>
      </w:r>
    </w:p>
    <w:p w:rsidR="00CE09F2" w:rsidRPr="00833E78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Прилетели птицы: голуби, синицы, </w:t>
      </w:r>
      <w:r w:rsidR="00833E78">
        <w:rPr>
          <w:rFonts w:ascii="Times New Roman" w:hAnsi="Times New Roman" w:cs="Times New Roman"/>
          <w:sz w:val="28"/>
          <w:szCs w:val="28"/>
        </w:rPr>
        <w:t xml:space="preserve">аисты, вороны, галки, макароны. </w:t>
      </w:r>
      <w:r w:rsidRPr="00CE09F2">
        <w:rPr>
          <w:rFonts w:ascii="Times New Roman" w:hAnsi="Times New Roman" w:cs="Times New Roman"/>
          <w:sz w:val="28"/>
          <w:szCs w:val="28"/>
        </w:rPr>
        <w:t xml:space="preserve"> </w:t>
      </w:r>
      <w:r w:rsidRPr="00CE09F2">
        <w:rPr>
          <w:rFonts w:ascii="Times New Roman" w:hAnsi="Times New Roman" w:cs="Times New Roman"/>
          <w:i/>
          <w:sz w:val="28"/>
          <w:szCs w:val="28"/>
        </w:rPr>
        <w:t>Дети топают.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П</w:t>
      </w:r>
      <w:r w:rsidR="00833E78">
        <w:rPr>
          <w:rFonts w:ascii="Times New Roman" w:hAnsi="Times New Roman" w:cs="Times New Roman"/>
          <w:sz w:val="28"/>
          <w:szCs w:val="28"/>
        </w:rPr>
        <w:t xml:space="preserve">рилетели птицы: голуби, куницы. </w:t>
      </w:r>
      <w:r w:rsidRPr="00CE09F2">
        <w:rPr>
          <w:rFonts w:ascii="Times New Roman" w:hAnsi="Times New Roman" w:cs="Times New Roman"/>
          <w:i/>
          <w:sz w:val="28"/>
          <w:szCs w:val="28"/>
        </w:rPr>
        <w:t>Дети топают</w:t>
      </w:r>
      <w:r w:rsidRPr="00CE09F2">
        <w:rPr>
          <w:rFonts w:ascii="Times New Roman" w:hAnsi="Times New Roman" w:cs="Times New Roman"/>
          <w:sz w:val="28"/>
          <w:szCs w:val="28"/>
        </w:rPr>
        <w:t>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Прилетели птицы:</w:t>
      </w:r>
    </w:p>
    <w:p w:rsidR="00CE09F2" w:rsidRPr="00CE09F2" w:rsidRDefault="00833E78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395E17FB" wp14:editId="69CACFFF">
            <wp:simplePos x="0" y="0"/>
            <wp:positionH relativeFrom="column">
              <wp:posOffset>-1026972</wp:posOffset>
            </wp:positionH>
            <wp:positionV relativeFrom="paragraph">
              <wp:posOffset>-677560</wp:posOffset>
            </wp:positionV>
            <wp:extent cx="7432158" cy="10600661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ja-teksta_1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6339" cy="10606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9F2" w:rsidRPr="00CE09F2">
        <w:rPr>
          <w:rFonts w:ascii="Times New Roman" w:hAnsi="Times New Roman" w:cs="Times New Roman"/>
          <w:sz w:val="28"/>
          <w:szCs w:val="28"/>
        </w:rPr>
        <w:t xml:space="preserve">                        Голуби, синицы,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               Галки и стрижи,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               Чибисы, чижи,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               Аисты, кукушки,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               Даже совы - </w:t>
      </w:r>
      <w:proofErr w:type="spellStart"/>
      <w:r w:rsidRPr="00CE09F2">
        <w:rPr>
          <w:rFonts w:ascii="Times New Roman" w:hAnsi="Times New Roman" w:cs="Times New Roman"/>
          <w:sz w:val="28"/>
          <w:szCs w:val="28"/>
        </w:rPr>
        <w:t>сплюшки</w:t>
      </w:r>
      <w:proofErr w:type="spellEnd"/>
      <w:r w:rsidRPr="00CE09F2">
        <w:rPr>
          <w:rFonts w:ascii="Times New Roman" w:hAnsi="Times New Roman" w:cs="Times New Roman"/>
          <w:sz w:val="28"/>
          <w:szCs w:val="28"/>
        </w:rPr>
        <w:t>,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                 Лебеди, скворцы.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                 Все вы молодцы!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Сорока: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Ой, пока вы здесь игра</w:t>
      </w:r>
      <w:r>
        <w:rPr>
          <w:rFonts w:ascii="Times New Roman" w:hAnsi="Times New Roman" w:cs="Times New Roman"/>
          <w:sz w:val="28"/>
          <w:szCs w:val="28"/>
        </w:rPr>
        <w:t>ли, я под деревом что-то нашла!</w:t>
      </w:r>
      <w:r w:rsidRPr="00CE09F2">
        <w:rPr>
          <w:rFonts w:ascii="Times New Roman" w:hAnsi="Times New Roman" w:cs="Times New Roman"/>
          <w:i/>
          <w:sz w:val="28"/>
          <w:szCs w:val="28"/>
        </w:rPr>
        <w:t xml:space="preserve"> Сорока приносит конверт.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Сорока: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Кто же это, не пойму?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Не суетись, Сорока, мы с ребятами сейчас </w:t>
      </w:r>
      <w:proofErr w:type="gramStart"/>
      <w:r w:rsidRPr="00CE09F2">
        <w:rPr>
          <w:rFonts w:ascii="Times New Roman" w:hAnsi="Times New Roman" w:cs="Times New Roman"/>
          <w:sz w:val="28"/>
          <w:szCs w:val="28"/>
        </w:rPr>
        <w:t>разберемся</w:t>
      </w:r>
      <w:proofErr w:type="gramEnd"/>
      <w:r w:rsidRPr="00CE09F2">
        <w:rPr>
          <w:rFonts w:ascii="Times New Roman" w:hAnsi="Times New Roman" w:cs="Times New Roman"/>
          <w:sz w:val="28"/>
          <w:szCs w:val="28"/>
        </w:rPr>
        <w:t xml:space="preserve">  кому принадлежит голова, кому туловище, кому хвост. Если сложить части птицы, то получится целая птица. </w:t>
      </w:r>
      <w:r>
        <w:rPr>
          <w:rFonts w:ascii="Times New Roman" w:hAnsi="Times New Roman" w:cs="Times New Roman"/>
          <w:sz w:val="28"/>
          <w:szCs w:val="28"/>
        </w:rPr>
        <w:t>Ребята, давайте соберем птичек.</w:t>
      </w:r>
      <w:r w:rsidRPr="00CE09F2">
        <w:rPr>
          <w:rFonts w:ascii="Times New Roman" w:hAnsi="Times New Roman" w:cs="Times New Roman"/>
          <w:sz w:val="28"/>
          <w:szCs w:val="28"/>
        </w:rPr>
        <w:t xml:space="preserve"> </w:t>
      </w:r>
      <w:r w:rsidRPr="00CE09F2">
        <w:rPr>
          <w:rFonts w:ascii="Times New Roman" w:hAnsi="Times New Roman" w:cs="Times New Roman"/>
          <w:i/>
          <w:sz w:val="28"/>
          <w:szCs w:val="28"/>
        </w:rPr>
        <w:t>Дети складывают части птиц.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Сорока: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Вот теперь я узнаю птиц. Как у вас ловко получается.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CE09F2">
        <w:rPr>
          <w:rFonts w:ascii="Times New Roman" w:hAnsi="Times New Roman" w:cs="Times New Roman"/>
          <w:sz w:val="28"/>
          <w:szCs w:val="28"/>
        </w:rPr>
        <w:t>Давайте поса</w:t>
      </w:r>
      <w:r>
        <w:rPr>
          <w:rFonts w:ascii="Times New Roman" w:hAnsi="Times New Roman" w:cs="Times New Roman"/>
          <w:sz w:val="28"/>
          <w:szCs w:val="28"/>
        </w:rPr>
        <w:t xml:space="preserve">дим птиц на кормушки. </w:t>
      </w:r>
      <w:r w:rsidRPr="00CE09F2">
        <w:rPr>
          <w:rFonts w:ascii="Times New Roman" w:hAnsi="Times New Roman" w:cs="Times New Roman"/>
          <w:i/>
          <w:sz w:val="28"/>
          <w:szCs w:val="28"/>
        </w:rPr>
        <w:t xml:space="preserve"> Дети прикрепляют лист бумаги с моделями видов питания к птицам.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Птиц вы покормили, давайте угостим</w:t>
      </w:r>
      <w:r>
        <w:rPr>
          <w:rFonts w:ascii="Times New Roman" w:hAnsi="Times New Roman" w:cs="Times New Roman"/>
          <w:sz w:val="28"/>
          <w:szCs w:val="28"/>
        </w:rPr>
        <w:t xml:space="preserve"> Сороку, ей тоже нелегко зимой. </w:t>
      </w:r>
      <w:r w:rsidRPr="00CE09F2">
        <w:rPr>
          <w:rFonts w:ascii="Times New Roman" w:hAnsi="Times New Roman" w:cs="Times New Roman"/>
          <w:i/>
          <w:sz w:val="28"/>
          <w:szCs w:val="28"/>
        </w:rPr>
        <w:t>Дети угощают Сороку семечками.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Сорока:</w:t>
      </w:r>
      <w:r w:rsidRPr="00CE09F2">
        <w:rPr>
          <w:rFonts w:ascii="Times New Roman" w:hAnsi="Times New Roman" w:cs="Times New Roman"/>
          <w:sz w:val="28"/>
          <w:szCs w:val="28"/>
        </w:rPr>
        <w:t xml:space="preserve"> Спасибо, ребята, за угощение. Теперь всем расскажу, почему не все птицы улетели и чт</w:t>
      </w:r>
      <w:r>
        <w:rPr>
          <w:rFonts w:ascii="Times New Roman" w:hAnsi="Times New Roman" w:cs="Times New Roman"/>
          <w:sz w:val="28"/>
          <w:szCs w:val="28"/>
        </w:rPr>
        <w:t>о они едят. До свидания ребята!</w:t>
      </w:r>
      <w:r w:rsidRPr="00CE09F2">
        <w:rPr>
          <w:rFonts w:ascii="Times New Roman" w:hAnsi="Times New Roman" w:cs="Times New Roman"/>
          <w:i/>
          <w:sz w:val="28"/>
          <w:szCs w:val="28"/>
        </w:rPr>
        <w:t xml:space="preserve"> Дети прощаются с Сорокой.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CE09F2">
        <w:rPr>
          <w:rFonts w:ascii="Times New Roman" w:hAnsi="Times New Roman" w:cs="Times New Roman"/>
          <w:sz w:val="28"/>
          <w:szCs w:val="28"/>
        </w:rPr>
        <w:t xml:space="preserve"> Ну, что же, ребята, и нам пора возвращаться в детский сад. Один, два, три, повернись, в детский сад возвратись!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b/>
          <w:sz w:val="28"/>
          <w:szCs w:val="28"/>
        </w:rPr>
        <w:t>Итог:</w:t>
      </w:r>
      <w:r w:rsidRPr="00CE09F2">
        <w:rPr>
          <w:rFonts w:ascii="Times New Roman" w:hAnsi="Times New Roman" w:cs="Times New Roman"/>
          <w:sz w:val="28"/>
          <w:szCs w:val="28"/>
        </w:rPr>
        <w:t xml:space="preserve">         - Каких птиц вы повстречали в лесу?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         - Как можно назвать </w:t>
      </w:r>
      <w:proofErr w:type="gramStart"/>
      <w:r w:rsidRPr="00CE09F2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CE09F2">
        <w:rPr>
          <w:rFonts w:ascii="Times New Roman" w:hAnsi="Times New Roman" w:cs="Times New Roman"/>
          <w:sz w:val="28"/>
          <w:szCs w:val="28"/>
        </w:rPr>
        <w:t xml:space="preserve"> одним словом?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 xml:space="preserve">                  - Мы с вами сейчас пойдем на прогулку и покормим птиц.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Кого угостим салом?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Зернышками?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Рябиной?</w:t>
      </w:r>
    </w:p>
    <w:p w:rsidR="00CE09F2" w:rsidRPr="00CE09F2" w:rsidRDefault="00CE09F2" w:rsidP="00CE09F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E09F2">
        <w:rPr>
          <w:rFonts w:ascii="Times New Roman" w:hAnsi="Times New Roman" w:cs="Times New Roman"/>
          <w:sz w:val="28"/>
          <w:szCs w:val="28"/>
        </w:rPr>
        <w:t>Конфетами, семечками?</w:t>
      </w:r>
    </w:p>
    <w:p w:rsidR="003F2754" w:rsidRPr="00CE09F2" w:rsidRDefault="003F2754" w:rsidP="00D07A7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sectPr w:rsidR="003F2754" w:rsidRPr="00CE09F2" w:rsidSect="00E86D6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7DF"/>
    <w:multiLevelType w:val="hybridMultilevel"/>
    <w:tmpl w:val="B6402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C65C3"/>
    <w:multiLevelType w:val="hybridMultilevel"/>
    <w:tmpl w:val="1A601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61B6A"/>
    <w:multiLevelType w:val="hybridMultilevel"/>
    <w:tmpl w:val="F14EC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43855"/>
    <w:multiLevelType w:val="hybridMultilevel"/>
    <w:tmpl w:val="A70C2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F0649"/>
    <w:multiLevelType w:val="hybridMultilevel"/>
    <w:tmpl w:val="BCCEB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A185C"/>
    <w:multiLevelType w:val="multilevel"/>
    <w:tmpl w:val="52EE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F5C73"/>
    <w:multiLevelType w:val="hybridMultilevel"/>
    <w:tmpl w:val="DEFA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C4FE0"/>
    <w:multiLevelType w:val="hybridMultilevel"/>
    <w:tmpl w:val="16844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313F3"/>
    <w:multiLevelType w:val="hybridMultilevel"/>
    <w:tmpl w:val="904E8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62CF5"/>
    <w:multiLevelType w:val="hybridMultilevel"/>
    <w:tmpl w:val="BA7A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A70D6"/>
    <w:multiLevelType w:val="hybridMultilevel"/>
    <w:tmpl w:val="082AA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222F7F"/>
    <w:multiLevelType w:val="multilevel"/>
    <w:tmpl w:val="C4CA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431D2B"/>
    <w:multiLevelType w:val="hybridMultilevel"/>
    <w:tmpl w:val="177A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64E44"/>
    <w:multiLevelType w:val="multilevel"/>
    <w:tmpl w:val="774E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C41334"/>
    <w:multiLevelType w:val="hybridMultilevel"/>
    <w:tmpl w:val="C290C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7F5CA5"/>
    <w:multiLevelType w:val="hybridMultilevel"/>
    <w:tmpl w:val="E26CE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E82866"/>
    <w:multiLevelType w:val="hybridMultilevel"/>
    <w:tmpl w:val="16B8F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2"/>
  </w:num>
  <w:num w:numId="10">
    <w:abstractNumId w:val="5"/>
  </w:num>
  <w:num w:numId="11">
    <w:abstractNumId w:val="4"/>
  </w:num>
  <w:num w:numId="12">
    <w:abstractNumId w:val="16"/>
  </w:num>
  <w:num w:numId="13">
    <w:abstractNumId w:val="0"/>
  </w:num>
  <w:num w:numId="14">
    <w:abstractNumId w:val="9"/>
  </w:num>
  <w:num w:numId="15">
    <w:abstractNumId w:val="13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45"/>
    <w:rsid w:val="00005469"/>
    <w:rsid w:val="0001238D"/>
    <w:rsid w:val="00027B1B"/>
    <w:rsid w:val="0008452D"/>
    <w:rsid w:val="00092A1E"/>
    <w:rsid w:val="000C6FAA"/>
    <w:rsid w:val="00145E4D"/>
    <w:rsid w:val="001F67E2"/>
    <w:rsid w:val="0020489C"/>
    <w:rsid w:val="00211914"/>
    <w:rsid w:val="002610BE"/>
    <w:rsid w:val="002A411F"/>
    <w:rsid w:val="002C08D0"/>
    <w:rsid w:val="002E1E3C"/>
    <w:rsid w:val="002F2D56"/>
    <w:rsid w:val="00347E24"/>
    <w:rsid w:val="0035187C"/>
    <w:rsid w:val="00374AC5"/>
    <w:rsid w:val="0039565D"/>
    <w:rsid w:val="003F2754"/>
    <w:rsid w:val="00413A45"/>
    <w:rsid w:val="004840CC"/>
    <w:rsid w:val="005464F1"/>
    <w:rsid w:val="005975F4"/>
    <w:rsid w:val="005B22A1"/>
    <w:rsid w:val="005C5CF6"/>
    <w:rsid w:val="00612850"/>
    <w:rsid w:val="00620A1A"/>
    <w:rsid w:val="00626C70"/>
    <w:rsid w:val="00706AF3"/>
    <w:rsid w:val="007D246C"/>
    <w:rsid w:val="00833E78"/>
    <w:rsid w:val="008A2142"/>
    <w:rsid w:val="008F72BB"/>
    <w:rsid w:val="0091575D"/>
    <w:rsid w:val="0092419A"/>
    <w:rsid w:val="00987BE2"/>
    <w:rsid w:val="009F0FAA"/>
    <w:rsid w:val="00A00795"/>
    <w:rsid w:val="00AC01D7"/>
    <w:rsid w:val="00AD0F10"/>
    <w:rsid w:val="00AE681D"/>
    <w:rsid w:val="00AF5C6A"/>
    <w:rsid w:val="00B15F35"/>
    <w:rsid w:val="00C403AC"/>
    <w:rsid w:val="00C52BCB"/>
    <w:rsid w:val="00CE09F2"/>
    <w:rsid w:val="00D07A71"/>
    <w:rsid w:val="00DE608A"/>
    <w:rsid w:val="00E23CF9"/>
    <w:rsid w:val="00E45605"/>
    <w:rsid w:val="00E853A9"/>
    <w:rsid w:val="00E86D67"/>
    <w:rsid w:val="00ED447A"/>
    <w:rsid w:val="00EF1779"/>
    <w:rsid w:val="00F002EF"/>
    <w:rsid w:val="00F37C25"/>
    <w:rsid w:val="00F924B6"/>
    <w:rsid w:val="00FA7181"/>
    <w:rsid w:val="00FD2D7C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4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C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4F1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4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64F1"/>
  </w:style>
  <w:style w:type="table" w:styleId="a5">
    <w:name w:val="Table Grid"/>
    <w:basedOn w:val="a1"/>
    <w:uiPriority w:val="59"/>
    <w:rsid w:val="005C5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5C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40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840CC"/>
  </w:style>
  <w:style w:type="character" w:styleId="a7">
    <w:name w:val="Emphasis"/>
    <w:basedOn w:val="a0"/>
    <w:uiPriority w:val="20"/>
    <w:qFormat/>
    <w:rsid w:val="004840CC"/>
    <w:rPr>
      <w:i/>
      <w:iCs/>
    </w:rPr>
  </w:style>
  <w:style w:type="paragraph" w:styleId="a8">
    <w:name w:val="Normal (Web)"/>
    <w:basedOn w:val="a"/>
    <w:uiPriority w:val="99"/>
    <w:semiHidden/>
    <w:unhideWhenUsed/>
    <w:rsid w:val="0048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840CC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5C6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4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C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4F1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4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64F1"/>
  </w:style>
  <w:style w:type="table" w:styleId="a5">
    <w:name w:val="Table Grid"/>
    <w:basedOn w:val="a1"/>
    <w:uiPriority w:val="59"/>
    <w:rsid w:val="005C5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5C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40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840CC"/>
  </w:style>
  <w:style w:type="character" w:styleId="a7">
    <w:name w:val="Emphasis"/>
    <w:basedOn w:val="a0"/>
    <w:uiPriority w:val="20"/>
    <w:qFormat/>
    <w:rsid w:val="004840CC"/>
    <w:rPr>
      <w:i/>
      <w:iCs/>
    </w:rPr>
  </w:style>
  <w:style w:type="paragraph" w:styleId="a8">
    <w:name w:val="Normal (Web)"/>
    <w:basedOn w:val="a"/>
    <w:uiPriority w:val="99"/>
    <w:semiHidden/>
    <w:unhideWhenUsed/>
    <w:rsid w:val="0048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840CC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5C6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35</Pages>
  <Words>6677</Words>
  <Characters>38060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Айрих Зоя</dc:creator>
  <cp:lastModifiedBy>Windows User</cp:lastModifiedBy>
  <cp:revision>21</cp:revision>
  <dcterms:created xsi:type="dcterms:W3CDTF">2016-12-19T10:27:00Z</dcterms:created>
  <dcterms:modified xsi:type="dcterms:W3CDTF">2023-02-25T09:44:00Z</dcterms:modified>
</cp:coreProperties>
</file>